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156EF" w14:textId="6AA5802B" w:rsidR="009330F3" w:rsidRPr="001C6C0C" w:rsidRDefault="001C6C0C" w:rsidP="001C6C0C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>Block 1</w:t>
      </w:r>
    </w:p>
    <w:p w14:paraId="3BBDCDDC" w14:textId="0D5FA011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b = 1;</w:t>
      </w:r>
    </w:p>
    <w:p w14:paraId="7B8F31CE" w14:textId="77777777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function someFunction(number) {</w:t>
      </w:r>
    </w:p>
    <w:p w14:paraId="3F76B794" w14:textId="2CC85522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 xml:space="preserve"> </w:t>
      </w: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</w:rPr>
        <w:t xml:space="preserve">  </w:t>
      </w: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function otherFunction(input) {</w:t>
      </w:r>
    </w:p>
    <w:p w14:paraId="486D7977" w14:textId="7B3DB21E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 xml:space="preserve"> </w:t>
      </w: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</w:rPr>
        <w:t xml:space="preserve">    </w:t>
      </w: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return b;</w:t>
      </w:r>
    </w:p>
    <w:p w14:paraId="2AD995C3" w14:textId="2468FB7E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</w:rPr>
        <w:t xml:space="preserve">  </w:t>
      </w: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 xml:space="preserve"> }</w:t>
      </w:r>
    </w:p>
    <w:p w14:paraId="08162A0E" w14:textId="77777777" w:rsid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</w:rPr>
        <w:t xml:space="preserve">  </w:t>
      </w: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b = 5;</w:t>
      </w:r>
    </w:p>
    <w:p w14:paraId="25BCA7E4" w14:textId="2E309C1D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return otherFunction;</w:t>
      </w:r>
    </w:p>
    <w:p w14:paraId="5181A95F" w14:textId="77777777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}</w:t>
      </w:r>
    </w:p>
    <w:p w14:paraId="764B8FA7" w14:textId="77777777" w:rsidR="008007B1" w:rsidRPr="008007B1" w:rsidRDefault="008007B1" w:rsidP="008007B1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firstResult = someFunction(9);</w:t>
      </w:r>
    </w:p>
    <w:p w14:paraId="666BE000" w14:textId="4BD2FA52" w:rsidR="009330F3" w:rsidRPr="009330F3" w:rsidRDefault="008007B1" w:rsidP="008007B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8007B1">
        <w:rPr>
          <w:rFonts w:ascii="Segoe UI" w:eastAsia="Times New Roman" w:hAnsi="Segoe UI" w:cs="Segoe UI"/>
          <w:b/>
          <w:bCs/>
          <w:i/>
          <w:iCs/>
          <w:color w:val="44546A" w:themeColor="text2"/>
        </w:rPr>
        <w:t>var result = firstResult(2);</w:t>
      </w:r>
      <w:r w:rsidR="009330F3" w:rsidRPr="009330F3">
        <w:rPr>
          <w:rFonts w:ascii="Segoe UI" w:eastAsia="Times New Roman" w:hAnsi="Segoe UI" w:cs="Segoe UI"/>
          <w:color w:val="495057"/>
        </w:rPr>
        <w:br/>
      </w:r>
    </w:p>
    <w:p w14:paraId="756A230D" w14:textId="41A9ECE0" w:rsidR="0093370B" w:rsidRDefault="008007B1" w:rsidP="00876021">
      <w:pPr>
        <w:bidi/>
        <w:spacing w:after="100" w:afterAutospacing="1"/>
        <w:rPr>
          <w:rFonts w:ascii="Segoe UI Semilight" w:eastAsia="Times New Roman" w:hAnsi="Segoe UI Semilight" w:cs="Segoe UI Semilight"/>
          <w:color w:val="495057"/>
          <w:rtl/>
          <w:lang w:val="en-US"/>
        </w:rPr>
      </w:pPr>
      <w:proofErr w:type="spellStart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כש</w:t>
      </w:r>
      <w:proofErr w:type="spellEnd"/>
      <w:r>
        <w:rPr>
          <w:rFonts w:ascii="Segoe UI Semilight" w:eastAsia="Times New Roman" w:hAnsi="Segoe UI Semilight" w:cs="Segoe UI Semilight"/>
          <w:color w:val="495057"/>
          <w:lang w:val="en-US"/>
        </w:rPr>
        <w:t>b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נוצר בפעם הראשונה הוא מכיל 1. בשורה </w:t>
      </w:r>
      <w:r w:rsidR="00D125ED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9 מורצת </w:t>
      </w:r>
      <w:proofErr w:type="spellStart"/>
      <w:r w:rsidR="00D125ED">
        <w:rPr>
          <w:rFonts w:ascii="Segoe UI Semilight" w:eastAsia="Times New Roman" w:hAnsi="Segoe UI Semilight" w:cs="Segoe UI Semilight"/>
          <w:color w:val="495057"/>
          <w:lang w:val="en-US"/>
        </w:rPr>
        <w:t>someFunction</w:t>
      </w:r>
      <w:proofErr w:type="spellEnd"/>
      <w:r w:rsidR="00D125ED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שבה משנים את הערך של </w:t>
      </w:r>
      <w:r w:rsidR="00D125ED">
        <w:rPr>
          <w:rFonts w:ascii="Segoe UI Semilight" w:eastAsia="Times New Roman" w:hAnsi="Segoe UI Semilight" w:cs="Segoe UI Semilight"/>
          <w:color w:val="495057"/>
          <w:lang w:val="en-US"/>
        </w:rPr>
        <w:t>b</w:t>
      </w:r>
      <w:r w:rsidR="00D125ED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ל5. שורה 10 קוראת לפונקציה הפנימית שמחזירה את </w:t>
      </w:r>
      <w:r w:rsidR="00D125ED">
        <w:rPr>
          <w:rFonts w:ascii="Segoe UI Semilight" w:eastAsia="Times New Roman" w:hAnsi="Segoe UI Semilight" w:cs="Segoe UI Semilight"/>
          <w:color w:val="495057"/>
          <w:lang w:val="en-US"/>
        </w:rPr>
        <w:t>b</w:t>
      </w:r>
      <w:r w:rsidR="00D125ED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שעדיין מכיל 5 כי לא שונה.</w:t>
      </w:r>
    </w:p>
    <w:p w14:paraId="5FFFDB17" w14:textId="77777777" w:rsidR="00D80A49" w:rsidRDefault="00D80A49" w:rsidP="00D80A49">
      <w:pPr>
        <w:bidi/>
        <w:spacing w:after="100" w:afterAutospacing="1"/>
        <w:rPr>
          <w:rFonts w:ascii="Segoe UI Semilight" w:eastAsia="Times New Roman" w:hAnsi="Segoe UI Semilight" w:cs="Segoe UI Semilight"/>
          <w:color w:val="495057"/>
          <w:rtl/>
          <w:lang w:val="en-US"/>
        </w:rPr>
      </w:pPr>
    </w:p>
    <w:p w14:paraId="7584E23C" w14:textId="77777777" w:rsidR="00D80A49" w:rsidRPr="001C6C0C" w:rsidRDefault="00D80A49" w:rsidP="00D80A49">
      <w:pPr>
        <w:spacing w:after="120"/>
        <w:ind w:left="714" w:hanging="357"/>
        <w:rPr>
          <w:b/>
          <w:bCs/>
          <w:color w:val="ED7D31" w:themeColor="accent2"/>
          <w:sz w:val="32"/>
          <w:szCs w:val="32"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2</w:t>
      </w:r>
    </w:p>
    <w:p w14:paraId="05E82112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var a = </w:t>
      </w:r>
      <w:proofErr w:type="gramStart"/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1;</w:t>
      </w:r>
      <w:proofErr w:type="gramEnd"/>
    </w:p>
    <w:p w14:paraId="35495A06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function b2() {</w:t>
      </w:r>
    </w:p>
    <w:p w14:paraId="5A0F71A5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a = </w:t>
      </w:r>
      <w:proofErr w:type="gramStart"/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10;</w:t>
      </w:r>
      <w:proofErr w:type="gramEnd"/>
    </w:p>
    <w:p w14:paraId="1D879C23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proofErr w:type="gramStart"/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return;</w:t>
      </w:r>
      <w:proofErr w:type="gramEnd"/>
    </w:p>
    <w:p w14:paraId="767DB258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 </w:t>
      </w: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function </w:t>
      </w:r>
      <w:proofErr w:type="gramStart"/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a(</w:t>
      </w:r>
      <w:proofErr w:type="gramEnd"/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 { }</w:t>
      </w:r>
    </w:p>
    <w:p w14:paraId="4F2FCCAF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77CC3302" w14:textId="77777777" w:rsidR="00D80A49" w:rsidRPr="00876021" w:rsidRDefault="00D80A49" w:rsidP="00D80A49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b2(</w:t>
      </w:r>
      <w:proofErr w:type="gramStart"/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proofErr w:type="gramEnd"/>
    </w:p>
    <w:p w14:paraId="6FCDC0F8" w14:textId="77777777" w:rsidR="00D80A49" w:rsidRPr="009330F3" w:rsidRDefault="00D80A49" w:rsidP="00D80A4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 w:rsidRPr="00876021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console.log(a);</w:t>
      </w:r>
      <w:r w:rsidRPr="009330F3">
        <w:rPr>
          <w:rFonts w:ascii="Segoe UI" w:eastAsia="Times New Roman" w:hAnsi="Segoe UI" w:cs="Segoe UI"/>
          <w:color w:val="495057"/>
        </w:rPr>
        <w:br/>
      </w:r>
    </w:p>
    <w:p w14:paraId="4370E401" w14:textId="633F2B92" w:rsidR="00D80A49" w:rsidRPr="00876021" w:rsidRDefault="00D80A49" w:rsidP="00F241EA">
      <w:pPr>
        <w:bidi/>
        <w:spacing w:after="100" w:afterAutospacing="1"/>
        <w:rPr>
          <w:rFonts w:ascii="Segoe UI Semilight" w:eastAsia="Times New Roman" w:hAnsi="Segoe UI Semilight" w:cs="Segoe UI Semilight" w:hint="cs"/>
          <w:color w:val="495057"/>
          <w:rtl/>
          <w:lang w:val="en-US"/>
        </w:rPr>
      </w:pPr>
      <w:proofErr w:type="spellStart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כש</w:t>
      </w:r>
      <w:proofErr w:type="spellEnd"/>
      <w:r>
        <w:rPr>
          <w:rFonts w:ascii="Segoe UI Semilight" w:eastAsia="Times New Roman" w:hAnsi="Segoe UI Semilight" w:cs="Segoe UI Semilight"/>
          <w:color w:val="495057"/>
          <w:lang w:val="en-US"/>
        </w:rPr>
        <w:t>a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מאותחל הוא משתנה גלובאלי שמכיל 1. כמורצת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b2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</w:t>
      </w:r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יש </w:t>
      </w:r>
      <w:proofErr w:type="spellStart"/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הויסטינג</w:t>
      </w:r>
      <w:proofErr w:type="spellEnd"/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ובגלל זה 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בשורה 7 היא </w:t>
      </w:r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לא 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משנה את הערך</w:t>
      </w:r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הגלובאלי של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a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</w:t>
      </w:r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אלא משנה את הערך הלוקלי 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להיות 10</w:t>
      </w:r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(נוצר בסקופ של הפונקציה </w:t>
      </w:r>
      <w:r w:rsidR="00F241EA">
        <w:rPr>
          <w:rFonts w:ascii="Segoe UI Semilight" w:eastAsia="Times New Roman" w:hAnsi="Segoe UI Semilight" w:cs="Segoe UI Semilight"/>
          <w:color w:val="495057"/>
          <w:lang w:val="en-US"/>
        </w:rPr>
        <w:t>a</w:t>
      </w:r>
      <w:r w:rsidR="00F241EA"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)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שורה 8 תדפיס לקונסול 1. </w:t>
      </w:r>
    </w:p>
    <w:p w14:paraId="6F6689AB" w14:textId="77777777" w:rsidR="00B17D66" w:rsidRDefault="00B17D66" w:rsidP="00B17D66">
      <w:pPr>
        <w:bidi/>
        <w:spacing w:after="100" w:afterAutospacing="1"/>
        <w:rPr>
          <w:rFonts w:ascii="Segoe UI Semilight" w:eastAsia="Times New Roman" w:hAnsi="Segoe UI Semilight" w:cs="Segoe UI Semilight"/>
          <w:color w:val="495057"/>
          <w:rtl/>
          <w:lang w:val="en-US"/>
        </w:rPr>
      </w:pPr>
    </w:p>
    <w:p w14:paraId="4BBC4A59" w14:textId="77777777" w:rsidR="00B17D66" w:rsidRPr="001C6C0C" w:rsidRDefault="00B17D66" w:rsidP="00B17D66">
      <w:pPr>
        <w:spacing w:after="120"/>
        <w:ind w:left="714" w:hanging="357"/>
        <w:rPr>
          <w:rFonts w:hint="cs"/>
          <w:b/>
          <w:bCs/>
          <w:color w:val="ED7D31" w:themeColor="accent2"/>
          <w:sz w:val="32"/>
          <w:szCs w:val="32"/>
          <w:rtl/>
          <w:lang w:val="en-US"/>
        </w:rPr>
      </w:pPr>
      <w:r w:rsidRPr="001C6C0C">
        <w:rPr>
          <w:b/>
          <w:bCs/>
          <w:color w:val="ED7D31" w:themeColor="accent2"/>
          <w:sz w:val="32"/>
          <w:szCs w:val="32"/>
          <w:lang w:val="en-US"/>
        </w:rPr>
        <w:t xml:space="preserve">Block </w:t>
      </w:r>
      <w:r>
        <w:rPr>
          <w:b/>
          <w:bCs/>
          <w:color w:val="ED7D31" w:themeColor="accent2"/>
          <w:sz w:val="32"/>
          <w:szCs w:val="32"/>
          <w:lang w:val="en-US"/>
        </w:rPr>
        <w:t>3</w:t>
      </w:r>
    </w:p>
    <w:p w14:paraId="117D2176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let </w:t>
      </w:r>
      <w:proofErr w:type="spellStart"/>
      <w:proofErr w:type="gram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i</w:t>
      </w:r>
      <w:proofErr w:type="spellEnd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;</w:t>
      </w:r>
      <w:proofErr w:type="gramEnd"/>
    </w:p>
    <w:p w14:paraId="08795947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for (</w:t>
      </w:r>
      <w:proofErr w:type="spell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i</w:t>
      </w:r>
      <w:proofErr w:type="spellEnd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= 0; </w:t>
      </w:r>
      <w:proofErr w:type="spell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i</w:t>
      </w:r>
      <w:proofErr w:type="spellEnd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&lt; 3; </w:t>
      </w:r>
      <w:proofErr w:type="spell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i</w:t>
      </w:r>
      <w:proofErr w:type="spellEnd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++) {</w:t>
      </w:r>
    </w:p>
    <w:p w14:paraId="3262AF1E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  <w:lang w:val="en-US"/>
        </w:rPr>
        <w:t xml:space="preserve">  </w:t>
      </w: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const log = () =&gt; {</w:t>
      </w:r>
    </w:p>
    <w:p w14:paraId="0EE4DFD4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  <w:lang w:val="en-US"/>
        </w:rPr>
        <w:t xml:space="preserve">    </w:t>
      </w: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console.log(</w:t>
      </w:r>
      <w:proofErr w:type="spell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i</w:t>
      </w:r>
      <w:proofErr w:type="spellEnd"/>
      <w:proofErr w:type="gram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);</w:t>
      </w:r>
      <w:proofErr w:type="gramEnd"/>
    </w:p>
    <w:p w14:paraId="7D6B77E4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 xml:space="preserve"> </w:t>
      </w: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  <w:lang w:val="en-US"/>
        </w:rPr>
        <w:t xml:space="preserve">  </w:t>
      </w: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</w:p>
    <w:p w14:paraId="1EE368A8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lastRenderedPageBreak/>
        <w:t xml:space="preserve"> </w:t>
      </w:r>
      <w:r>
        <w:rPr>
          <w:rFonts w:ascii="Segoe UI" w:eastAsia="Times New Roman" w:hAnsi="Segoe UI" w:cs="Segoe UI" w:hint="cs"/>
          <w:b/>
          <w:bCs/>
          <w:i/>
          <w:iCs/>
          <w:color w:val="44546A" w:themeColor="text2"/>
          <w:rtl/>
          <w:lang w:val="en-US"/>
        </w:rPr>
        <w:t xml:space="preserve">  </w:t>
      </w:r>
      <w:proofErr w:type="spellStart"/>
      <w:proofErr w:type="gramStart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setTimeout</w:t>
      </w:r>
      <w:proofErr w:type="spellEnd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(</w:t>
      </w:r>
      <w:proofErr w:type="gramEnd"/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log, 100);</w:t>
      </w:r>
    </w:p>
    <w:p w14:paraId="1532AE34" w14:textId="77777777" w:rsidR="00B17D66" w:rsidRPr="00D80A49" w:rsidRDefault="00B17D66" w:rsidP="00B17D66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495057"/>
        </w:rPr>
      </w:pPr>
      <w:r w:rsidRPr="00D80A49">
        <w:rPr>
          <w:rFonts w:ascii="Segoe UI" w:eastAsia="Times New Roman" w:hAnsi="Segoe UI" w:cs="Segoe UI"/>
          <w:b/>
          <w:bCs/>
          <w:i/>
          <w:iCs/>
          <w:color w:val="44546A" w:themeColor="text2"/>
          <w:lang w:val="en-US"/>
        </w:rPr>
        <w:t>}</w:t>
      </w:r>
      <w:r w:rsidRPr="00D80A49">
        <w:rPr>
          <w:rFonts w:ascii="Segoe UI" w:eastAsia="Times New Roman" w:hAnsi="Segoe UI" w:cs="Segoe UI"/>
          <w:color w:val="495057"/>
        </w:rPr>
        <w:br/>
      </w:r>
    </w:p>
    <w:p w14:paraId="5451CB12" w14:textId="77777777" w:rsidR="00B17D66" w:rsidRDefault="00B17D66" w:rsidP="00B17D66">
      <w:pPr>
        <w:bidi/>
        <w:spacing w:after="100" w:afterAutospacing="1"/>
        <w:rPr>
          <w:rFonts w:ascii="Segoe UI Semilight" w:eastAsia="Times New Roman" w:hAnsi="Segoe UI Semilight" w:cs="Segoe UI Semilight"/>
          <w:color w:val="495057"/>
          <w:rtl/>
          <w:lang w:val="en-US"/>
        </w:rPr>
      </w:pP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עבור כל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i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שירוץ בין 0 ל2 בקפיצות של 1 (יהיה 0 ואז 1 ואז 2 ואז יסיים את הריצה של הלולאה) יריץ את הפונקציה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log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 שמדפיסה לקונסול את </w:t>
      </w:r>
      <w:proofErr w:type="spellStart"/>
      <w:r>
        <w:rPr>
          <w:rFonts w:ascii="Segoe UI Semilight" w:eastAsia="Times New Roman" w:hAnsi="Segoe UI Semilight" w:cs="Segoe UI Semilight"/>
          <w:color w:val="495057"/>
          <w:lang w:val="en-US"/>
        </w:rPr>
        <w:t>i</w:t>
      </w:r>
      <w:proofErr w:type="spellEnd"/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בגלל שלוג הוא משתנה בתוך הלולאה הוא שייך לסקופ של הלולאה והוא מאותחל כל פעם מחדש וזה בסדר שהוא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const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 xml:space="preserve">. לוג רץ אחרי שהוא מחכה 100 מילישניות כי בשורה 6 מוגדר </w:t>
      </w:r>
      <w:r>
        <w:rPr>
          <w:rFonts w:ascii="Segoe UI Semilight" w:eastAsia="Times New Roman" w:hAnsi="Segoe UI Semilight" w:cs="Segoe UI Semilight"/>
          <w:color w:val="495057"/>
          <w:lang w:val="en-US"/>
        </w:rPr>
        <w:t>timeout</w:t>
      </w:r>
      <w:r>
        <w:rPr>
          <w:rFonts w:ascii="Segoe UI Semilight" w:eastAsia="Times New Roman" w:hAnsi="Segoe UI Semilight" w:cs="Segoe UI Semilight" w:hint="cs"/>
          <w:color w:val="495057"/>
          <w:rtl/>
          <w:lang w:val="en-US"/>
        </w:rPr>
        <w:t>. בפועל לקונסול יודפס 0 ואז יודפס 1 ואז יודפס 2 בהפרשים של 100 מילישניות.</w:t>
      </w:r>
    </w:p>
    <w:p w14:paraId="444D1B57" w14:textId="77777777" w:rsidR="00B17D66" w:rsidRPr="00876021" w:rsidRDefault="00B17D66" w:rsidP="004B3177">
      <w:pPr>
        <w:bidi/>
        <w:spacing w:after="100" w:afterAutospacing="1"/>
        <w:rPr>
          <w:rFonts w:ascii="Segoe UI Semilight" w:eastAsia="Times New Roman" w:hAnsi="Segoe UI Semilight" w:cs="Segoe UI Semilight" w:hint="cs"/>
          <w:color w:val="495057"/>
          <w:rtl/>
          <w:lang w:val="en-US"/>
        </w:rPr>
      </w:pPr>
    </w:p>
    <w:sectPr w:rsidR="00B17D66" w:rsidRPr="008760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light">
    <w:altName w:val="Segoe UI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E05DDD"/>
    <w:multiLevelType w:val="hybridMultilevel"/>
    <w:tmpl w:val="041AB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6754F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62351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D1003"/>
    <w:multiLevelType w:val="hybridMultilevel"/>
    <w:tmpl w:val="8EEEC2F0"/>
    <w:lvl w:ilvl="0" w:tplc="1FBCE48A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i w:val="0"/>
        <w:iCs w:val="0"/>
        <w:color w:val="44546A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878B7"/>
    <w:multiLevelType w:val="hybridMultilevel"/>
    <w:tmpl w:val="7690CF90"/>
    <w:lvl w:ilvl="0" w:tplc="4D5670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i w:val="0"/>
        <w:iCs w:val="0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27C5F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237C"/>
    <w:multiLevelType w:val="hybridMultilevel"/>
    <w:tmpl w:val="7690CF90"/>
    <w:lvl w:ilvl="0" w:tplc="4D5670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i w:val="0"/>
        <w:iCs w:val="0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847A4"/>
    <w:multiLevelType w:val="hybridMultilevel"/>
    <w:tmpl w:val="7690CF90"/>
    <w:lvl w:ilvl="0" w:tplc="4D5670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i w:val="0"/>
        <w:iCs w:val="0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77AD"/>
    <w:multiLevelType w:val="hybridMultilevel"/>
    <w:tmpl w:val="7690CF90"/>
    <w:lvl w:ilvl="0" w:tplc="4D56708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bCs w:val="0"/>
        <w:i w:val="0"/>
        <w:iCs w:val="0"/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FD5C65"/>
    <w:multiLevelType w:val="hybridMultilevel"/>
    <w:tmpl w:val="B9847500"/>
    <w:lvl w:ilvl="0" w:tplc="ECD0761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9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fullPage"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F3"/>
    <w:rsid w:val="000127B1"/>
    <w:rsid w:val="00031135"/>
    <w:rsid w:val="001C6C0C"/>
    <w:rsid w:val="002A049C"/>
    <w:rsid w:val="00330940"/>
    <w:rsid w:val="00397EC0"/>
    <w:rsid w:val="004B3177"/>
    <w:rsid w:val="00542187"/>
    <w:rsid w:val="005473CE"/>
    <w:rsid w:val="0060302C"/>
    <w:rsid w:val="008007B1"/>
    <w:rsid w:val="008619DA"/>
    <w:rsid w:val="00876021"/>
    <w:rsid w:val="009330F3"/>
    <w:rsid w:val="0093370B"/>
    <w:rsid w:val="00990A43"/>
    <w:rsid w:val="00B17D66"/>
    <w:rsid w:val="00BE2043"/>
    <w:rsid w:val="00C64C4E"/>
    <w:rsid w:val="00D125ED"/>
    <w:rsid w:val="00D80A49"/>
    <w:rsid w:val="00E26D31"/>
    <w:rsid w:val="00F2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61C73"/>
  <w15:chartTrackingRefBased/>
  <w15:docId w15:val="{B226BC51-A8F6-DE44-BEB4-A1399A32D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30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33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1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237</Words>
  <Characters>914</Characters>
  <Application>Microsoft Office Word</Application>
  <DocSecurity>0</DocSecurity>
  <Lines>43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נתיב לאור</dc:creator>
  <cp:keywords/>
  <dc:description/>
  <cp:lastModifiedBy>נתיב לאור</cp:lastModifiedBy>
  <cp:revision>7</cp:revision>
  <dcterms:created xsi:type="dcterms:W3CDTF">2021-02-17T12:40:00Z</dcterms:created>
  <dcterms:modified xsi:type="dcterms:W3CDTF">2021-02-17T15:23:00Z</dcterms:modified>
</cp:coreProperties>
</file>