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BAEACB" w14:textId="3D80F643" w:rsidR="006A74DB" w:rsidRPr="00BA4CF9" w:rsidRDefault="00BA4CF9">
      <w:pPr>
        <w:rPr>
          <w:b/>
          <w:bCs/>
        </w:rPr>
      </w:pPr>
      <w:r w:rsidRPr="00BA4CF9">
        <w:rPr>
          <w:b/>
          <w:bCs/>
        </w:rPr>
        <w:t>Project Goals:</w:t>
      </w:r>
    </w:p>
    <w:p w14:paraId="177447E0" w14:textId="172CABEA" w:rsidR="00BA4CF9" w:rsidRDefault="00BA4CF9" w:rsidP="00BA4CF9">
      <w:pPr>
        <w:pStyle w:val="ListParagraph"/>
        <w:numPr>
          <w:ilvl w:val="0"/>
          <w:numId w:val="1"/>
        </w:numPr>
      </w:pPr>
      <w:r>
        <w:t xml:space="preserve">To visualize the current price of Bitcoin, Ethereum, and </w:t>
      </w:r>
      <w:proofErr w:type="spellStart"/>
      <w:r>
        <w:t>Cardano</w:t>
      </w:r>
      <w:proofErr w:type="spellEnd"/>
      <w:r>
        <w:t xml:space="preserve">, and put some time filters in place to make visualization easier for the audience. </w:t>
      </w:r>
    </w:p>
    <w:p w14:paraId="27CBFED6" w14:textId="5B616C97" w:rsidR="00BA4CF9" w:rsidRDefault="00BA4CF9" w:rsidP="00BA4CF9">
      <w:pPr>
        <w:pStyle w:val="ListParagraph"/>
        <w:numPr>
          <w:ilvl w:val="0"/>
          <w:numId w:val="1"/>
        </w:numPr>
      </w:pPr>
      <w:r>
        <w:t xml:space="preserve">To predict the future price of those crypto coins, and visualize the predicted price in a different </w:t>
      </w:r>
      <w:proofErr w:type="gramStart"/>
      <w:r>
        <w:t>color</w:t>
      </w:r>
      <w:proofErr w:type="gramEnd"/>
    </w:p>
    <w:p w14:paraId="438FD50A" w14:textId="37A97A4F" w:rsidR="00BA4CF9" w:rsidRPr="00BA4CF9" w:rsidRDefault="00BA4CF9" w:rsidP="00BA4CF9">
      <w:pPr>
        <w:rPr>
          <w:b/>
          <w:bCs/>
        </w:rPr>
      </w:pPr>
      <w:r w:rsidRPr="00BA4CF9">
        <w:rPr>
          <w:b/>
          <w:bCs/>
        </w:rPr>
        <w:t>Importance of Project:</w:t>
      </w:r>
    </w:p>
    <w:p w14:paraId="39A140D7" w14:textId="0E82D33A" w:rsidR="00BA4CF9" w:rsidRDefault="00BA4CF9" w:rsidP="00BA4CF9">
      <w:r>
        <w:t>The stock market is unpredictable and volatile, but previous data can help us predict how the future prices will behave. Cryptocurrencies are newer to the market, so the techniques used for the regular stock market might not be as applicable. However, basic predictions could potentially help us understand how and why the prices will or will not fluctuate. As the popularity of decentralized currencies continues to rise, it is important to take Crypto coins seriously because they will play a key role in the future of the world’s economy.</w:t>
      </w:r>
    </w:p>
    <w:sectPr w:rsidR="00BA4CF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A3B44A" w14:textId="77777777" w:rsidR="00BA4CF9" w:rsidRDefault="00BA4CF9" w:rsidP="00BA4CF9">
      <w:pPr>
        <w:spacing w:after="0" w:line="240" w:lineRule="auto"/>
      </w:pPr>
      <w:r>
        <w:separator/>
      </w:r>
    </w:p>
  </w:endnote>
  <w:endnote w:type="continuationSeparator" w:id="0">
    <w:p w14:paraId="2EC18B95" w14:textId="77777777" w:rsidR="00BA4CF9" w:rsidRDefault="00BA4CF9" w:rsidP="00BA4C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BA4BFD" w14:textId="77777777" w:rsidR="00BA4CF9" w:rsidRDefault="00BA4CF9" w:rsidP="00BA4CF9">
      <w:pPr>
        <w:spacing w:after="0" w:line="240" w:lineRule="auto"/>
      </w:pPr>
      <w:r>
        <w:separator/>
      </w:r>
    </w:p>
  </w:footnote>
  <w:footnote w:type="continuationSeparator" w:id="0">
    <w:p w14:paraId="48AAE900" w14:textId="77777777" w:rsidR="00BA4CF9" w:rsidRDefault="00BA4CF9" w:rsidP="00BA4C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6D7A6" w14:textId="25450712" w:rsidR="00BA4CF9" w:rsidRDefault="00BA4CF9">
    <w:pPr>
      <w:pStyle w:val="Header"/>
    </w:pPr>
    <w:r>
      <w:t>INFO 6101</w:t>
    </w:r>
  </w:p>
  <w:p w14:paraId="642CFFA0" w14:textId="6D0E9030" w:rsidR="00BA4CF9" w:rsidRDefault="00BA4CF9">
    <w:pPr>
      <w:pStyle w:val="Header"/>
    </w:pPr>
    <w:r>
      <w:t>Final Project Write Up</w:t>
    </w:r>
  </w:p>
  <w:p w14:paraId="62BE60BF" w14:textId="4DDBC680" w:rsidR="00BA4CF9" w:rsidRDefault="00BA4CF9">
    <w:pPr>
      <w:pStyle w:val="Header"/>
    </w:pPr>
    <w:r>
      <w:t>Jordan Lian</w:t>
    </w:r>
  </w:p>
  <w:p w14:paraId="035B0DCC" w14:textId="77777777" w:rsidR="00BA4CF9" w:rsidRDefault="00BA4C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BA2753"/>
    <w:multiLevelType w:val="hybridMultilevel"/>
    <w:tmpl w:val="AEACA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4CF9"/>
    <w:rsid w:val="006A74DB"/>
    <w:rsid w:val="00BA4C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C4A763"/>
  <w15:chartTrackingRefBased/>
  <w15:docId w15:val="{4F1F902C-C55A-4A08-B027-294E26E3BD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A4C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A4CF9"/>
  </w:style>
  <w:style w:type="paragraph" w:styleId="Footer">
    <w:name w:val="footer"/>
    <w:basedOn w:val="Normal"/>
    <w:link w:val="FooterChar"/>
    <w:uiPriority w:val="99"/>
    <w:unhideWhenUsed/>
    <w:rsid w:val="00BA4C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A4CF9"/>
  </w:style>
  <w:style w:type="paragraph" w:styleId="ListParagraph">
    <w:name w:val="List Paragraph"/>
    <w:basedOn w:val="Normal"/>
    <w:uiPriority w:val="34"/>
    <w:qFormat/>
    <w:rsid w:val="00BA4CF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124</Words>
  <Characters>711</Characters>
  <Application>Microsoft Office Word</Application>
  <DocSecurity>0</DocSecurity>
  <Lines>5</Lines>
  <Paragraphs>1</Paragraphs>
  <ScaleCrop>false</ScaleCrop>
  <Company/>
  <LinksUpToDate>false</LinksUpToDate>
  <CharactersWithSpaces>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Lian</dc:creator>
  <cp:keywords/>
  <dc:description/>
  <cp:lastModifiedBy>Jordan Lian</cp:lastModifiedBy>
  <cp:revision>1</cp:revision>
  <dcterms:created xsi:type="dcterms:W3CDTF">2021-04-25T03:42:00Z</dcterms:created>
  <dcterms:modified xsi:type="dcterms:W3CDTF">2021-04-25T03:46:00Z</dcterms:modified>
</cp:coreProperties>
</file>