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440C0" w14:textId="182BADBE" w:rsidR="000916D8" w:rsidRPr="000916D8" w:rsidRDefault="000916D8" w:rsidP="000916D8">
      <w:pPr>
        <w:jc w:val="center"/>
        <w:rPr>
          <w:rFonts w:ascii="Times New Roman" w:eastAsia="Arial" w:hAnsi="Times New Roman" w:cs="Times New Roman"/>
          <w:sz w:val="28"/>
          <w:szCs w:val="24"/>
        </w:rPr>
      </w:pPr>
      <w:r w:rsidRPr="000916D8">
        <w:rPr>
          <w:rFonts w:ascii="Times New Roman" w:eastAsia="Arial" w:hAnsi="Times New Roman" w:cs="Times New Roman"/>
          <w:sz w:val="28"/>
          <w:szCs w:val="24"/>
        </w:rPr>
        <w:t>Bruno Salvarez Pestana</w:t>
      </w:r>
    </w:p>
    <w:p w14:paraId="5EB51276" w14:textId="14DDC1F8" w:rsidR="000916D8" w:rsidRPr="000916D8" w:rsidRDefault="000916D8" w:rsidP="000916D8">
      <w:pPr>
        <w:jc w:val="center"/>
        <w:rPr>
          <w:rFonts w:ascii="Times New Roman" w:eastAsia="Arial" w:hAnsi="Times New Roman" w:cs="Times New Roman"/>
          <w:sz w:val="28"/>
          <w:szCs w:val="24"/>
        </w:rPr>
      </w:pPr>
      <w:bookmarkStart w:id="0" w:name="_GoBack"/>
      <w:r w:rsidRPr="000916D8">
        <w:rPr>
          <w:rFonts w:ascii="Times New Roman" w:eastAsia="Arial" w:hAnsi="Times New Roman" w:cs="Times New Roman"/>
          <w:sz w:val="28"/>
          <w:szCs w:val="24"/>
        </w:rPr>
        <w:t>Teste de Hipótese e Correlação</w:t>
      </w:r>
    </w:p>
    <w:bookmarkEnd w:id="0"/>
    <w:p w14:paraId="1A670E6E" w14:textId="0BBDA85D" w:rsidR="000916D8" w:rsidRDefault="000916D8">
      <w:pPr>
        <w:rPr>
          <w:rFonts w:ascii="Times New Roman" w:eastAsia="Arial" w:hAnsi="Times New Roman" w:cs="Times New Roman"/>
          <w:sz w:val="24"/>
          <w:szCs w:val="24"/>
        </w:rPr>
      </w:pPr>
    </w:p>
    <w:p w14:paraId="05F0B049" w14:textId="01E28B6D" w:rsidR="000916D8" w:rsidRPr="000916D8" w:rsidRDefault="000916D8" w:rsidP="000916D8">
      <w:pPr>
        <w:jc w:val="center"/>
        <w:rPr>
          <w:rFonts w:ascii="Times New Roman" w:eastAsia="Arial" w:hAnsi="Times New Roman" w:cs="Times New Roman"/>
          <w:b/>
          <w:sz w:val="32"/>
          <w:szCs w:val="24"/>
        </w:rPr>
      </w:pPr>
      <w:r w:rsidRPr="000916D8">
        <w:rPr>
          <w:rFonts w:ascii="Times New Roman" w:eastAsia="Arial" w:hAnsi="Times New Roman" w:cs="Times New Roman"/>
          <w:b/>
          <w:sz w:val="32"/>
          <w:szCs w:val="24"/>
        </w:rPr>
        <w:t>Teste de Hipótese</w:t>
      </w:r>
    </w:p>
    <w:p w14:paraId="35926584" w14:textId="77777777" w:rsidR="000916D8" w:rsidRDefault="000916D8" w:rsidP="000916D8">
      <w:pPr>
        <w:rPr>
          <w:rFonts w:ascii="Times New Roman" w:eastAsia="Arial" w:hAnsi="Times New Roman" w:cs="Times New Roman"/>
          <w:sz w:val="24"/>
          <w:szCs w:val="24"/>
        </w:rPr>
      </w:pPr>
    </w:p>
    <w:p w14:paraId="1DF55823" w14:textId="6B0B8FA4" w:rsidR="00C021E0" w:rsidRPr="000916D8" w:rsidRDefault="000916D8" w:rsidP="000916D8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1) </w:t>
      </w:r>
      <w:r w:rsidR="00C021E0" w:rsidRPr="000916D8">
        <w:rPr>
          <w:rFonts w:ascii="Times New Roman" w:eastAsia="Arial" w:hAnsi="Times New Roman" w:cs="Times New Roman"/>
          <w:sz w:val="24"/>
          <w:szCs w:val="24"/>
        </w:rPr>
        <w:t>Sem</w:t>
      </w:r>
      <w:proofErr w:type="gramEnd"/>
      <w:r w:rsidR="00C021E0" w:rsidRPr="000916D8">
        <w:rPr>
          <w:rFonts w:ascii="Times New Roman" w:eastAsia="Arial" w:hAnsi="Times New Roman" w:cs="Times New Roman"/>
          <w:sz w:val="24"/>
          <w:szCs w:val="24"/>
        </w:rPr>
        <w:t xml:space="preserve"> dados suficientes.</w:t>
      </w:r>
    </w:p>
    <w:p w14:paraId="0B7EB089" w14:textId="77777777" w:rsidR="000916D8" w:rsidRPr="000916D8" w:rsidRDefault="000916D8" w:rsidP="000916D8">
      <w:pPr>
        <w:rPr>
          <w:rFonts w:ascii="Times New Roman" w:eastAsia="Arial" w:hAnsi="Times New Roman" w:cs="Times New Roman"/>
          <w:sz w:val="24"/>
          <w:szCs w:val="24"/>
        </w:rPr>
      </w:pPr>
    </w:p>
    <w:p w14:paraId="00000001" w14:textId="34AE4E0F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2)</w:t>
      </w:r>
    </w:p>
    <w:p w14:paraId="00000002" w14:textId="6516E016" w:rsidR="0055623E" w:rsidRPr="000916D8" w:rsidRDefault="00C021E0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Média a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ntiga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=30min</w:t>
      </w:r>
    </w:p>
    <w:p w14:paraId="00000003" w14:textId="399F9857" w:rsidR="0055623E" w:rsidRPr="000916D8" w:rsidRDefault="00C021E0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Média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nova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= 29min</w:t>
      </w:r>
    </w:p>
    <w:p w14:paraId="00000004" w14:textId="5E30DBA2" w:rsidR="0055623E" w:rsidRPr="000916D8" w:rsidRDefault="00C021E0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Alfa = 1%</w:t>
      </w:r>
    </w:p>
    <w:p w14:paraId="00000005" w14:textId="1366C69F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Sigma</w:t>
      </w:r>
      <w:r w:rsidR="00C021E0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>=1</w:t>
      </w:r>
    </w:p>
    <w:p w14:paraId="00000006" w14:textId="77777777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Tn-1=T9-1=T8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29-30</m:t>
            </m: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9</m:t>
                    </m:r>
                  </m:e>
                </m:rad>
              </m:den>
            </m:f>
          </m:den>
        </m:f>
        <m:r>
          <w:rPr>
            <w:rFonts w:ascii="Cambria Math" w:eastAsia="Arial" w:hAnsi="Cambria Math" w:cs="Times New Roman"/>
            <w:sz w:val="24"/>
            <w:szCs w:val="24"/>
          </w:rPr>
          <m:t>= -3</m:t>
        </m:r>
      </m:oMath>
    </w:p>
    <w:p w14:paraId="00000007" w14:textId="6DD29032" w:rsidR="0055623E" w:rsidRPr="000916D8" w:rsidRDefault="00C021E0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Tn-1; crítico =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T8; 0,99 = -2,86</w:t>
      </w:r>
    </w:p>
    <w:p w14:paraId="00000008" w14:textId="3577840A" w:rsidR="0055623E" w:rsidRPr="000916D8" w:rsidRDefault="00C021E0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Como Tn-1 &lt; Tn-1; crítico =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>&gt;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-3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&lt;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-2,896, logo não convém trocar o trajeto.</w:t>
      </w:r>
    </w:p>
    <w:p w14:paraId="00000009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0A" w14:textId="4E0141F8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3) </w:t>
      </w:r>
    </w:p>
    <w:p w14:paraId="0000000B" w14:textId="106B5673" w:rsidR="0055623E" w:rsidRPr="000916D8" w:rsidRDefault="00C021E0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Média = 25,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66</w:t>
      </w:r>
    </w:p>
    <w:p w14:paraId="0000000C" w14:textId="757A1609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S=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58,</m:t>
                </m:r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 xml:space="preserve"> 6648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9-1</m:t>
                </m:r>
              </m:den>
            </m:f>
          </m:e>
        </m:rad>
        <m:r>
          <w:rPr>
            <w:rFonts w:ascii="Cambria Math" w:eastAsia="Arial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Arial" w:hAnsi="Cambria Math" w:cs="Times New Roman"/>
                <w:sz w:val="24"/>
                <w:szCs w:val="24"/>
              </w:rPr>
              <m:t>7,331</m:t>
            </m:r>
          </m:e>
        </m:rad>
        <m:r>
          <w:rPr>
            <w:rFonts w:ascii="Cambria Math" w:eastAsia="Arial" w:hAnsi="Cambria Math" w:cs="Times New Roman"/>
            <w:sz w:val="24"/>
            <w:szCs w:val="24"/>
          </w:rPr>
          <m:t>≈2,741</m:t>
        </m:r>
      </m:oMath>
    </w:p>
    <w:p w14:paraId="0000000D" w14:textId="5E5402E6" w:rsidR="0055623E" w:rsidRPr="000916D8" w:rsidRDefault="00A45FAC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T9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25,66 - 30</m:t>
            </m: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2,71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9</m:t>
                    </m:r>
                  </m:e>
                </m:rad>
              </m:den>
            </m:f>
          </m:den>
        </m:f>
        <m:r>
          <w:rPr>
            <w:rFonts w:ascii="Cambria Math" w:eastAsia="Arial" w:hAnsi="Cambria Math" w:cs="Times New Roman"/>
            <w:sz w:val="24"/>
            <w:szCs w:val="24"/>
          </w:rPr>
          <m:t>≈-</m:t>
        </m:r>
        <m:r>
          <w:rPr>
            <w:rFonts w:ascii="Cambria Math" w:eastAsia="Arial" w:hAnsi="Cambria Math" w:cs="Times New Roman"/>
            <w:sz w:val="24"/>
            <w:szCs w:val="24"/>
          </w:rPr>
          <m:t>3</m:t>
        </m:r>
        <m:r>
          <w:rPr>
            <w:rFonts w:ascii="Cambria Math" w:eastAsia="Arial" w:hAnsi="Cambria Math" w:cs="Times New Roman"/>
            <w:sz w:val="24"/>
            <w:szCs w:val="24"/>
          </w:rPr>
          <m:t>,</m:t>
        </m:r>
        <m:r>
          <w:rPr>
            <w:rFonts w:ascii="Cambria Math" w:eastAsia="Arial" w:hAnsi="Cambria Math" w:cs="Times New Roman"/>
            <w:sz w:val="24"/>
            <w:szCs w:val="24"/>
          </w:rPr>
          <m:t>90</m:t>
        </m:r>
      </m:oMath>
    </w:p>
    <w:p w14:paraId="0000000E" w14:textId="0949BCA1" w:rsidR="0055623E" w:rsidRPr="000916D8" w:rsidRDefault="00A45FAC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Como -3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,</w:t>
      </w:r>
      <w:r w:rsidRPr="000916D8">
        <w:rPr>
          <w:rFonts w:ascii="Times New Roman" w:eastAsia="Arial" w:hAnsi="Times New Roman" w:cs="Times New Roman"/>
          <w:sz w:val="24"/>
          <w:szCs w:val="24"/>
        </w:rPr>
        <w:t>90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&lt; -2,896, não convém mudar a rota</w:t>
      </w:r>
      <w:r w:rsidRPr="000916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000000F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10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11" w14:textId="78C87484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  <w:sectPr w:rsidR="0055623E" w:rsidRPr="000916D8">
          <w:pgSz w:w="11906" w:h="16838"/>
          <w:pgMar w:top="1417" w:right="1701" w:bottom="1417" w:left="1701" w:header="708" w:footer="708" w:gutter="0"/>
          <w:pgNumType w:start="1"/>
          <w:cols w:space="720" w:equalWidth="0">
            <w:col w:w="8838"/>
          </w:cols>
        </w:sectPr>
      </w:pPr>
      <w:r w:rsidRPr="000916D8">
        <w:rPr>
          <w:rFonts w:ascii="Times New Roman" w:eastAsia="Arial" w:hAnsi="Times New Roman" w:cs="Times New Roman"/>
          <w:sz w:val="24"/>
          <w:szCs w:val="24"/>
        </w:rPr>
        <w:t>4)</w:t>
      </w:r>
    </w:p>
    <w:p w14:paraId="00000012" w14:textId="43BD7665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lastRenderedPageBreak/>
        <w:t>N= 900</w:t>
      </w:r>
      <w:r w:rsidR="000916D8">
        <w:rPr>
          <w:rFonts w:ascii="Times New Roman" w:eastAsia="Arial" w:hAnsi="Times New Roman" w:cs="Times New Roman"/>
          <w:sz w:val="24"/>
          <w:szCs w:val="24"/>
        </w:rPr>
        <w:tab/>
      </w:r>
      <w:r w:rsidR="000916D8">
        <w:rPr>
          <w:rFonts w:ascii="Times New Roman" w:eastAsia="Arial" w:hAnsi="Times New Roman" w:cs="Times New Roman"/>
          <w:sz w:val="24"/>
          <w:szCs w:val="24"/>
        </w:rPr>
        <w:tab/>
      </w:r>
      <w:r w:rsidR="000916D8">
        <w:rPr>
          <w:rFonts w:ascii="Times New Roman" w:eastAsia="Arial" w:hAnsi="Times New Roman" w:cs="Times New Roman"/>
          <w:sz w:val="24"/>
          <w:szCs w:val="24"/>
        </w:rPr>
        <w:tab/>
      </w:r>
      <w:r w:rsidR="000916D8">
        <w:rPr>
          <w:rFonts w:ascii="Times New Roman" w:eastAsia="Arial" w:hAnsi="Times New Roman" w:cs="Times New Roman"/>
          <w:sz w:val="24"/>
          <w:szCs w:val="24"/>
        </w:rPr>
        <w:tab/>
      </w:r>
      <w:r w:rsidRPr="000916D8">
        <w:rPr>
          <w:rFonts w:ascii="Times New Roman" w:eastAsia="Arial" w:hAnsi="Times New Roman" w:cs="Times New Roman"/>
          <w:sz w:val="24"/>
          <w:szCs w:val="24"/>
        </w:rPr>
        <w:t>Ho: p= 50% =0,05</w:t>
      </w:r>
    </w:p>
    <w:p w14:paraId="00000013" w14:textId="62C95242" w:rsidR="0055623E" w:rsidRPr="000916D8" w:rsidRDefault="000916D8">
      <w:pPr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797102987"/>
        </w:sdtPr>
        <w:sdtEndPr/>
        <w:sdtContent>
          <w:r w:rsidR="00663148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>H</w:t>
          </w:r>
          <w:r w:rsidR="00CA5AEA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>omens</w:t>
          </w:r>
          <w:r w:rsidR="00663148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= 480</w:t>
          </w:r>
          <w:r w:rsidR="00CA5AEA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ab/>
          </w:r>
          <w:r w:rsidR="00CA5AEA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ab/>
          </w:r>
          <w:r w:rsidR="00CA5AEA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ab/>
          </w:r>
          <w:r w:rsidR="00CA5AEA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ab/>
          </w:r>
          <w:r w:rsidR="00663148" w:rsidRPr="000916D8">
            <w:rPr>
              <w:rFonts w:ascii="Times New Roman" w:eastAsia="Arial Unicode MS" w:hAnsi="Times New Roman" w:cs="Times New Roman"/>
              <w:sz w:val="24"/>
              <w:szCs w:val="24"/>
            </w:rPr>
            <w:t>Ha: p ≠ 50% ≠ 0,5</w:t>
          </w:r>
        </w:sdtContent>
      </w:sdt>
    </w:p>
    <w:p w14:paraId="00000014" w14:textId="6A0C5BBD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M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>ulheres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420 </w:t>
      </w:r>
    </w:p>
    <w:p w14:paraId="00000015" w14:textId="70970862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P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>= proporção de homens internados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= 0,5</w:t>
      </w:r>
    </w:p>
    <w:p w14:paraId="00000017" w14:textId="7873DA06" w:rsidR="0055623E" w:rsidRPr="000916D8" w:rsidRDefault="00CA5AEA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lastRenderedPageBreak/>
        <w:t>α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1%</w:t>
      </w:r>
    </w:p>
    <w:p w14:paraId="00000018" w14:textId="0E2AC56E" w:rsidR="0055623E" w:rsidRPr="000916D8" w:rsidRDefault="00CA5AEA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Z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="Arial" w:hAnsi="Cambria Math" w:cs="Times New Roman"/>
                <w:sz w:val="24"/>
                <w:szCs w:val="24"/>
              </w:rPr>
              <m:t>2,57+2,58</m:t>
            </m:r>
            <m:r>
              <w:rPr>
                <w:rFonts w:ascii="Cambria Math" w:eastAsia="Arial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Arial" w:hAnsi="Cambria Math" w:cs="Times New Roman"/>
            <w:sz w:val="24"/>
            <w:szCs w:val="24"/>
          </w:rPr>
          <m:t>=</m:t>
        </m:r>
        <m:r>
          <w:rPr>
            <w:rFonts w:ascii="Cambria Math" w:eastAsia="Arial" w:hAnsi="Cambria Math" w:cs="Times New Roman"/>
            <w:sz w:val="24"/>
            <w:szCs w:val="24"/>
          </w:rPr>
          <m:t>2,575</m:t>
        </m:r>
      </m:oMath>
    </w:p>
    <w:p w14:paraId="00000019" w14:textId="75C6D2FC" w:rsidR="0055623E" w:rsidRPr="000916D8" w:rsidRDefault="00CA5AEA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Z’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(0,53-0,5)</m:t>
            </m:r>
          </m:num>
          <m:den>
            <m:rad>
              <m:radPr>
                <m:degHide m:val="1"/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0,5(1-0,5)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900</m:t>
                    </m:r>
                  </m:den>
                </m:f>
              </m:e>
            </m:rad>
          </m:den>
        </m:f>
        <m:r>
          <w:rPr>
            <w:rFonts w:ascii="Cambria Math" w:eastAsia="Arial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0,03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4"/>
              </w:rPr>
              <m:t>0,017</m:t>
            </m:r>
          </m:den>
        </m:f>
        <m:r>
          <w:rPr>
            <w:rFonts w:ascii="Cambria Math" w:eastAsia="Arial" w:hAnsi="Cambria Math" w:cs="Times New Roman"/>
            <w:sz w:val="24"/>
            <w:szCs w:val="24"/>
          </w:rPr>
          <m:t>=1</m:t>
        </m:r>
        <m:r>
          <w:rPr>
            <w:rFonts w:ascii="Cambria Math" w:eastAsia="Arial" w:hAnsi="Cambria Math" w:cs="Times New Roman"/>
            <w:sz w:val="24"/>
            <w:szCs w:val="24"/>
          </w:rPr>
          <m:t>,</m:t>
        </m:r>
        <m:r>
          <w:rPr>
            <w:rFonts w:ascii="Cambria Math" w:eastAsia="Arial" w:hAnsi="Cambria Math" w:cs="Times New Roman"/>
            <w:sz w:val="24"/>
            <w:szCs w:val="24"/>
          </w:rPr>
          <m:t>8</m:t>
        </m:r>
      </m:oMath>
    </w:p>
    <w:p w14:paraId="0000001D" w14:textId="331FDEF5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  <w:sectPr w:rsidR="0055623E" w:rsidRPr="000916D8">
          <w:type w:val="continuous"/>
          <w:pgSz w:w="11906" w:h="16838"/>
          <w:pgMar w:top="1417" w:right="1701" w:bottom="1417" w:left="1701" w:header="708" w:footer="708" w:gutter="0"/>
          <w:cols w:space="720" w:equalWidth="0">
            <w:col w:w="8838"/>
          </w:cols>
        </w:sect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Como 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>Z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&gt;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Z’ =&gt;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2,575 &gt; 1,8 </w:t>
      </w:r>
      <w:r w:rsidRPr="000916D8">
        <w:rPr>
          <w:rFonts w:ascii="Times New Roman" w:eastAsia="Arial" w:hAnsi="Times New Roman" w:cs="Times New Roman"/>
          <w:sz w:val="24"/>
          <w:szCs w:val="24"/>
        </w:rPr>
        <w:t>, então o resultado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da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amostra 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não </w:t>
      </w:r>
      <w:r w:rsidRPr="000916D8">
        <w:rPr>
          <w:rFonts w:ascii="Times New Roman" w:eastAsia="Arial" w:hAnsi="Times New Roman" w:cs="Times New Roman"/>
          <w:sz w:val="24"/>
          <w:szCs w:val="24"/>
        </w:rPr>
        <w:t>suporta a hipótese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000001E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288E7E54" w14:textId="51EE3D9B" w:rsidR="00663148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5) </w:t>
      </w:r>
    </w:p>
    <w:p w14:paraId="0000001F" w14:textId="368D94ED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n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= 30 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                               H0: p = 0,</w:t>
      </w:r>
      <w:r w:rsidRPr="000916D8">
        <w:rPr>
          <w:rFonts w:ascii="Times New Roman" w:eastAsia="Arial" w:hAnsi="Times New Roman" w:cs="Times New Roman"/>
          <w:sz w:val="24"/>
          <w:szCs w:val="24"/>
        </w:rPr>
        <w:t>01</w:t>
      </w:r>
    </w:p>
    <w:p w14:paraId="00000020" w14:textId="304C6C28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Δ = 2                         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        Ha = p&gt;0,</w:t>
      </w:r>
      <w:r w:rsidRPr="000916D8">
        <w:rPr>
          <w:rFonts w:ascii="Times New Roman" w:eastAsia="Arial" w:hAnsi="Times New Roman" w:cs="Times New Roman"/>
          <w:sz w:val="24"/>
          <w:szCs w:val="24"/>
        </w:rPr>
        <w:t>01</w:t>
      </w:r>
    </w:p>
    <w:p w14:paraId="00000021" w14:textId="57F9A9F4" w:rsidR="0055623E" w:rsidRPr="000916D8" w:rsidRDefault="00CA5AEA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α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= 5%</w:t>
      </w:r>
    </w:p>
    <w:p w14:paraId="00000022" w14:textId="7A76EB39" w:rsidR="0055623E" w:rsidRPr="000916D8" w:rsidRDefault="00CA5AEA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Pelo IC = 95%</w:t>
      </w:r>
    </w:p>
    <w:p w14:paraId="3F2AE065" w14:textId="4083A02D" w:rsidR="00CA5AEA" w:rsidRPr="000916D8" w:rsidRDefault="00CA5AEA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Z = 1,96</w:t>
      </w:r>
    </w:p>
    <w:p w14:paraId="00000023" w14:textId="69A785E9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ṗ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4"/>
              </w:rPr>
              <m:t>30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≃</m:t>
        </m:r>
        <m:r>
          <w:rPr>
            <w:rFonts w:ascii="Cambria Math" w:eastAsia="Arial" w:hAnsi="Cambria Math" w:cs="Times New Roman"/>
            <w:sz w:val="24"/>
            <w:szCs w:val="24"/>
          </w:rPr>
          <m:t>0,067</m:t>
        </m:r>
      </m:oMath>
    </w:p>
    <w:p w14:paraId="00000024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25" w14:textId="145DE2B9" w:rsidR="0055623E" w:rsidRPr="000916D8" w:rsidRDefault="00A45FAC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Z’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0,067 - 0,010</m:t>
            </m:r>
          </m:num>
          <m:den>
            <m:rad>
              <m:radPr>
                <m:degHide m:val="1"/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0,01(1 - 0,01)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30</m:t>
                    </m:r>
                  </m:den>
                </m:f>
              </m:e>
            </m:rad>
          </m:den>
        </m:f>
      </m:oMath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0,057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4"/>
              </w:rPr>
              <m:t>0,0182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≃</m:t>
        </m:r>
        <m:r>
          <w:rPr>
            <w:rFonts w:ascii="Cambria Math" w:eastAsia="Arial" w:hAnsi="Cambria Math" w:cs="Times New Roman"/>
            <w:sz w:val="24"/>
            <w:szCs w:val="24"/>
          </w:rPr>
          <m:t>3,12</m:t>
        </m:r>
      </m:oMath>
    </w:p>
    <w:p w14:paraId="00000026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27" w14:textId="5A577EC7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Como 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Z’ </w:t>
      </w:r>
      <w:r w:rsidRPr="000916D8">
        <w:rPr>
          <w:rFonts w:ascii="Times New Roman" w:eastAsia="Arial" w:hAnsi="Times New Roman" w:cs="Times New Roman"/>
          <w:sz w:val="24"/>
          <w:szCs w:val="24"/>
        </w:rPr>
        <w:t>&gt; Z</w:t>
      </w:r>
      <w:r w:rsidR="00CA5AEA" w:rsidRPr="000916D8">
        <w:rPr>
          <w:rFonts w:ascii="Times New Roman" w:eastAsia="Arial" w:hAnsi="Times New Roman" w:cs="Times New Roman"/>
          <w:sz w:val="24"/>
          <w:szCs w:val="24"/>
        </w:rPr>
        <w:t xml:space="preserve"> =&gt;</w:t>
      </w:r>
      <w:r w:rsidR="00A45FAC" w:rsidRPr="000916D8">
        <w:rPr>
          <w:rFonts w:ascii="Times New Roman" w:eastAsia="Arial" w:hAnsi="Times New Roman" w:cs="Times New Roman"/>
          <w:sz w:val="24"/>
          <w:szCs w:val="24"/>
        </w:rPr>
        <w:t xml:space="preserve"> 3,12 </w:t>
      </w:r>
      <w:r w:rsidRPr="000916D8">
        <w:rPr>
          <w:rFonts w:ascii="Times New Roman" w:eastAsia="Arial" w:hAnsi="Times New Roman" w:cs="Times New Roman"/>
          <w:sz w:val="24"/>
          <w:szCs w:val="24"/>
        </w:rPr>
        <w:t>&gt;</w:t>
      </w:r>
      <w:r w:rsidR="00A45FAC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>1,</w:t>
      </w:r>
      <w:r w:rsidR="00A45FAC" w:rsidRPr="000916D8">
        <w:rPr>
          <w:rFonts w:ascii="Times New Roman" w:eastAsia="Arial" w:hAnsi="Times New Roman" w:cs="Times New Roman"/>
          <w:sz w:val="24"/>
          <w:szCs w:val="24"/>
        </w:rPr>
        <w:t>96</w:t>
      </w:r>
      <w:r w:rsidRPr="000916D8">
        <w:rPr>
          <w:rFonts w:ascii="Times New Roman" w:eastAsia="Arial" w:hAnsi="Times New Roman" w:cs="Times New Roman"/>
          <w:sz w:val="24"/>
          <w:szCs w:val="24"/>
        </w:rPr>
        <w:t>, logo rejeita-se o lote.</w:t>
      </w:r>
    </w:p>
    <w:p w14:paraId="00000028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29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2A" w14:textId="643D108E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6)</w:t>
      </w:r>
    </w:p>
    <w:p w14:paraId="0000002B" w14:textId="396A4ADA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Usamos alfa</w:t>
      </w:r>
      <w:r w:rsidR="00A45FAC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>/</w:t>
      </w:r>
      <w:r w:rsidR="00A45FAC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>2 = 2,5%</w:t>
      </w:r>
    </w:p>
    <w:p w14:paraId="0000002C" w14:textId="3712EF7B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Sigma = 1,178</w:t>
      </w:r>
    </w:p>
    <w:p w14:paraId="6C7A14DB" w14:textId="43EB190E" w:rsidR="00A45FAC" w:rsidRPr="000916D8" w:rsidRDefault="00A45FAC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Ho: mi = 11,6</w:t>
      </w:r>
    </w:p>
    <w:p w14:paraId="57D571D3" w14:textId="2BB4B8D2" w:rsidR="00A45FAC" w:rsidRPr="000916D8" w:rsidRDefault="00A45FAC" w:rsidP="00A45FAC">
      <w:pPr>
        <w:rPr>
          <w:rFonts w:ascii="Times New Roman" w:eastAsia="Arial Unicode MS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Ha:</w:t>
      </w:r>
      <w:r w:rsidRPr="000916D8">
        <w:rPr>
          <w:rFonts w:ascii="Times New Roman" w:eastAsia="Arial Unicode MS" w:hAnsi="Times New Roman" w:cs="Times New Roman"/>
          <w:sz w:val="24"/>
          <w:szCs w:val="24"/>
        </w:rPr>
        <w:t xml:space="preserve"> mi </w:t>
      </w:r>
      <w:r w:rsidRPr="000916D8">
        <w:rPr>
          <w:rFonts w:ascii="Times New Roman" w:eastAsia="Arial Unicode MS" w:hAnsi="Times New Roman" w:cs="Times New Roman"/>
          <w:sz w:val="24"/>
          <w:szCs w:val="24"/>
        </w:rPr>
        <w:t>≠</w:t>
      </w:r>
      <w:r w:rsidRPr="000916D8">
        <w:rPr>
          <w:rFonts w:ascii="Times New Roman" w:eastAsia="Arial Unicode MS" w:hAnsi="Times New Roman" w:cs="Times New Roman"/>
          <w:sz w:val="24"/>
          <w:szCs w:val="24"/>
        </w:rPr>
        <w:t xml:space="preserve"> 11,6</w:t>
      </w:r>
    </w:p>
    <w:p w14:paraId="4F231154" w14:textId="58F6829F" w:rsidR="006F3962" w:rsidRPr="000916D8" w:rsidRDefault="006F3962" w:rsidP="00A45FAC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 Unicode MS" w:hAnsi="Times New Roman" w:cs="Times New Roman"/>
          <w:sz w:val="24"/>
          <w:szCs w:val="24"/>
        </w:rPr>
        <w:t>Média = 11,6</w:t>
      </w:r>
    </w:p>
    <w:p w14:paraId="0000002D" w14:textId="02EC1CA1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45FAC" w:rsidRPr="000916D8">
        <w:rPr>
          <w:rFonts w:ascii="Times New Roman" w:eastAsia="Arial" w:hAnsi="Times New Roman" w:cs="Times New Roman"/>
          <w:sz w:val="24"/>
          <w:szCs w:val="24"/>
        </w:rPr>
        <w:t>Z’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12,313- 11,16</m:t>
            </m: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1,178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30</m:t>
                    </m:r>
                  </m:e>
                </m:rad>
              </m:den>
            </m:f>
          </m:den>
        </m:f>
        <m:r>
          <w:rPr>
            <w:rFonts w:ascii="Cambria Math" w:eastAsia="Arial" w:hAnsi="Cambria Math" w:cs="Times New Roman"/>
            <w:sz w:val="24"/>
            <w:szCs w:val="24"/>
          </w:rPr>
          <m:t>≈5,361</m:t>
        </m:r>
      </m:oMath>
    </w:p>
    <w:p w14:paraId="0000002E" w14:textId="754FEF1C" w:rsidR="0055623E" w:rsidRPr="000916D8" w:rsidRDefault="00A45FAC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Por IC = 95%, Z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1,96</w:t>
      </w:r>
    </w:p>
    <w:p w14:paraId="0000002F" w14:textId="74D55A65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Como Z’ &gt; Z =&gt; 5,36 &gt; 1,96, logo rejeita-se o lote.</w:t>
      </w:r>
    </w:p>
    <w:p w14:paraId="00000030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31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DEA50E9" w14:textId="5BAC2C52" w:rsidR="00663148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7)</w:t>
      </w:r>
    </w:p>
    <w:p w14:paraId="00000032" w14:textId="7DED2AAF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Média = 71,6 K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g/</w:t>
      </w:r>
      <m:oMath>
        <m:sSup>
          <m:sSup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="Arial" w:hAnsi="Cambria Math" w:cs="Times New Roman"/>
                <w:sz w:val="24"/>
                <w:szCs w:val="24"/>
              </w:rPr>
              <m:t>2</m:t>
            </m:r>
          </m:sup>
        </m:sSup>
      </m:oMath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              Ho= u = 72</w:t>
      </w:r>
    </w:p>
    <w:p w14:paraId="00000033" w14:textId="31FE0013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>= 0,902 Kg/</w:t>
      </w:r>
      <m:oMath>
        <m:sSup>
          <m:sSup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="Arial" w:hAnsi="Cambria Math" w:cs="Times New Roman"/>
                <w:sz w:val="24"/>
                <w:szCs w:val="24"/>
              </w:rPr>
              <m:t>2</m:t>
            </m:r>
          </m:sup>
        </m:sSup>
      </m:oMath>
      <w:r w:rsidRPr="000916D8">
        <w:rPr>
          <w:rFonts w:ascii="Times New Roman" w:eastAsia="Arial" w:hAnsi="Times New Roman" w:cs="Times New Roman"/>
          <w:sz w:val="24"/>
          <w:szCs w:val="24"/>
        </w:rPr>
        <w:t xml:space="preserve">                  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   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Ha = u 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>72</w:t>
      </w:r>
    </w:p>
    <w:p w14:paraId="00000034" w14:textId="005CCAE3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n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10</w:t>
      </w:r>
    </w:p>
    <w:p w14:paraId="00000036" w14:textId="691CD989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>= 5%</w:t>
      </w:r>
    </w:p>
    <w:p w14:paraId="00000037" w14:textId="5E2CED47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Z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1,96</w:t>
      </w:r>
    </w:p>
    <w:p w14:paraId="00000038" w14:textId="1F143831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Z’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71,61 - 72</m:t>
            </m: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0,902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10</m:t>
                    </m:r>
                  </m:e>
                </m:rad>
              </m:den>
            </m:f>
          </m:den>
        </m:f>
      </m:oMath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- 1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,</w:t>
      </w:r>
      <w:r w:rsidRPr="000916D8">
        <w:rPr>
          <w:rFonts w:ascii="Times New Roman" w:eastAsia="Arial" w:hAnsi="Times New Roman" w:cs="Times New Roman"/>
          <w:sz w:val="24"/>
          <w:szCs w:val="24"/>
        </w:rPr>
        <w:t>367</w:t>
      </w:r>
    </w:p>
    <w:p w14:paraId="00000039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3A" w14:textId="500F4E36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Sendo Ha: u 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 xml:space="preserve"> uo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>, então devemos analisar se Z &gt; Z’ &gt; - Z, como -1</w:t>
      </w:r>
      <w:r w:rsidRPr="000916D8">
        <w:rPr>
          <w:rFonts w:ascii="Times New Roman" w:eastAsia="Arial" w:hAnsi="Times New Roman" w:cs="Times New Roman"/>
          <w:sz w:val="24"/>
          <w:szCs w:val="24"/>
        </w:rPr>
        <w:t>,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>367 &lt; -1,96, pode-se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afirmar que a resistência à tração é estável.</w:t>
      </w:r>
    </w:p>
    <w:p w14:paraId="0000003B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3C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3D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3E" w14:textId="12D242E6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8) </w:t>
      </w:r>
    </w:p>
    <w:p w14:paraId="0000003F" w14:textId="77777777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n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>= 10 amostras</w:t>
      </w:r>
    </w:p>
    <w:p w14:paraId="00000040" w14:textId="1E11F361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alfa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1%</w:t>
      </w:r>
    </w:p>
    <w:p w14:paraId="00000041" w14:textId="638108DC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Média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antes = 648,4</w:t>
      </w:r>
    </w:p>
    <w:p w14:paraId="00000042" w14:textId="2D3BB9AB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Média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depois = 655</w:t>
      </w:r>
    </w:p>
    <w:p w14:paraId="00000043" w14:textId="674EA451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antes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8,052</w:t>
      </w:r>
    </w:p>
    <w:p w14:paraId="00000044" w14:textId="4F02B767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depois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8,093</w:t>
      </w:r>
    </w:p>
    <w:p w14:paraId="00000045" w14:textId="366DEE0C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μ</m:t>
          </m:r>
          <m:r>
            <w:rPr>
              <w:rFonts w:ascii="Cambria Math" w:eastAsia="Arial" w:hAnsi="Cambria Math" w:cs="Times New Roman"/>
              <w:sz w:val="24"/>
              <w:szCs w:val="24"/>
            </w:rPr>
            <m:t>d</m:t>
          </m:r>
          <m:r>
            <w:rPr>
              <w:rFonts w:ascii="Cambria Math" w:eastAsia="Arial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μ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antes</m:t>
          </m:r>
          <m:r>
            <w:rPr>
              <w:rFonts w:ascii="Cambria Math" w:eastAsia="Arial" w:hAnsi="Cambria Math" w:cs="Times New Roman"/>
              <w:sz w:val="24"/>
              <w:szCs w:val="24"/>
            </w:rPr>
            <m:t xml:space="preserve">- </m:t>
          </m:r>
          <m:r>
            <w:rPr>
              <w:rFonts w:ascii="Cambria Math" w:hAnsi="Cambria Math" w:cs="Times New Roman"/>
              <w:sz w:val="24"/>
              <w:szCs w:val="24"/>
            </w:rPr>
            <m:t>μ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depois</m:t>
          </m:r>
        </m:oMath>
      </m:oMathPara>
    </w:p>
    <w:p w14:paraId="1061A11C" w14:textId="4EF6EEA1" w:rsidR="006F3962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ab/>
      </w:r>
      <w:r w:rsidRPr="000916D8">
        <w:rPr>
          <w:rFonts w:ascii="Times New Roman" w:eastAsia="Arial" w:hAnsi="Times New Roman" w:cs="Times New Roman"/>
          <w:sz w:val="24"/>
          <w:szCs w:val="24"/>
        </w:rPr>
        <w:tab/>
      </w:r>
      <w:r w:rsidRPr="000916D8">
        <w:rPr>
          <w:rFonts w:ascii="Times New Roman" w:eastAsia="Arial" w:hAnsi="Times New Roman" w:cs="Times New Roman"/>
          <w:sz w:val="24"/>
          <w:szCs w:val="24"/>
        </w:rPr>
        <w:tab/>
      </w:r>
      <w:r w:rsidRPr="000916D8">
        <w:rPr>
          <w:rFonts w:ascii="Times New Roman" w:eastAsia="Arial" w:hAnsi="Times New Roman" w:cs="Times New Roman"/>
          <w:sz w:val="24"/>
          <w:szCs w:val="24"/>
        </w:rPr>
        <w:tab/>
      </w:r>
    </w:p>
    <w:p w14:paraId="00000048" w14:textId="07BEBFF9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Como n&lt;30, usa-se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Tn-1</w:t>
      </w:r>
    </w:p>
    <w:p w14:paraId="00000049" w14:textId="68E72C51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Tn-1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>; crítico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T9;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0,01 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>=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- 2,82</w:t>
      </w:r>
    </w:p>
    <w:p w14:paraId="0000004A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4B" w14:textId="5A957BEB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d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648,6 - 655 = -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916D8">
        <w:rPr>
          <w:rFonts w:ascii="Times New Roman" w:eastAsia="Arial" w:hAnsi="Times New Roman" w:cs="Times New Roman"/>
          <w:sz w:val="24"/>
          <w:szCs w:val="24"/>
        </w:rPr>
        <w:t>6,6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g</w:t>
      </w:r>
    </w:p>
    <w:p w14:paraId="0000004C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0000004E" w14:textId="787EC1AE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0916D8">
        <w:rPr>
          <w:rFonts w:ascii="Times New Roman" w:eastAsia="Arial" w:hAnsi="Times New Roman" w:cs="Times New Roman"/>
          <w:sz w:val="24"/>
          <w:szCs w:val="24"/>
        </w:rPr>
        <w:t>Sd</w:t>
      </w:r>
      <w:proofErr w:type="spellEnd"/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882 - 435,6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10 - 1</m:t>
                </m:r>
              </m:den>
            </m:f>
          </m:e>
        </m:rad>
        <m:r>
          <w:rPr>
            <w:rFonts w:ascii="Cambria Math" w:eastAsia="Arial" w:hAnsi="Cambria Math" w:cs="Times New Roman"/>
            <w:sz w:val="24"/>
            <w:szCs w:val="24"/>
          </w:rPr>
          <m:t>=7,04</m:t>
        </m:r>
        <m:r>
          <w:rPr>
            <w:rFonts w:ascii="Cambria Math" w:eastAsia="Arial" w:hAnsi="Cambria Math" w:cs="Times New Roman"/>
            <w:sz w:val="24"/>
            <w:szCs w:val="24"/>
          </w:rPr>
          <m:t xml:space="preserve"> g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ab/>
      </w:r>
      <w:r w:rsidRPr="000916D8">
        <w:rPr>
          <w:rFonts w:ascii="Times New Roman" w:eastAsia="Arial" w:hAnsi="Times New Roman" w:cs="Times New Roman"/>
          <w:sz w:val="24"/>
          <w:szCs w:val="24"/>
        </w:rPr>
        <w:tab/>
        <w:t xml:space="preserve">Tn-1 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-6,6</m:t>
            </m: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7,04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0</m:t>
                    </m:r>
                  </m:e>
                </m:rad>
              </m:den>
            </m:f>
          </m:den>
        </m:f>
      </m:oMath>
      <w:r w:rsidRPr="000916D8">
        <w:rPr>
          <w:rFonts w:ascii="Times New Roman" w:eastAsia="Arial" w:hAnsi="Times New Roman" w:cs="Times New Roman"/>
          <w:sz w:val="24"/>
          <w:szCs w:val="24"/>
        </w:rPr>
        <w:t>= -2,96</w:t>
      </w:r>
    </w:p>
    <w:p w14:paraId="0000004F" w14:textId="1CC47320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Como Tn-1 &lt; Tn-1; crítico =&gt;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-2,96 &lt; -2,82, 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a dieta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aumentou o peso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dos animais.</w:t>
      </w:r>
    </w:p>
    <w:p w14:paraId="00000050" w14:textId="77777777" w:rsidR="0055623E" w:rsidRPr="000916D8" w:rsidRDefault="0055623E">
      <w:pPr>
        <w:rPr>
          <w:rFonts w:ascii="Times New Roman" w:eastAsia="Arial" w:hAnsi="Times New Roman" w:cs="Times New Roman"/>
          <w:sz w:val="24"/>
          <w:szCs w:val="24"/>
        </w:rPr>
      </w:pPr>
    </w:p>
    <w:p w14:paraId="75B2D1DC" w14:textId="77777777" w:rsidR="00663148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</w:p>
    <w:p w14:paraId="4AD91ED0" w14:textId="5C752FEB" w:rsidR="00663148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9)</w:t>
      </w:r>
    </w:p>
    <w:p w14:paraId="00000051" w14:textId="70AFE9DC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Média </w:t>
      </w:r>
      <w:r w:rsidRPr="000916D8">
        <w:rPr>
          <w:rFonts w:ascii="Times New Roman" w:eastAsia="Arial" w:hAnsi="Times New Roman" w:cs="Times New Roman"/>
          <w:sz w:val="24"/>
          <w:szCs w:val="24"/>
        </w:rPr>
        <w:t>ant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>es</w:t>
      </w:r>
      <w:r w:rsidRPr="000916D8">
        <w:rPr>
          <w:rFonts w:ascii="Times New Roman" w:eastAsia="Arial" w:hAnsi="Times New Roman" w:cs="Times New Roman"/>
          <w:sz w:val="24"/>
          <w:szCs w:val="24"/>
        </w:rPr>
        <w:t xml:space="preserve"> = 115              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    </w:t>
      </w:r>
      <w:r w:rsidRPr="000916D8">
        <w:rPr>
          <w:rFonts w:ascii="Times New Roman" w:eastAsia="Arial" w:hAnsi="Times New Roman" w:cs="Times New Roman"/>
          <w:sz w:val="24"/>
          <w:szCs w:val="24"/>
        </w:rPr>
        <w:t>Ho= u = 115</w:t>
      </w:r>
    </w:p>
    <w:p w14:paraId="00000052" w14:textId="1AF7A292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Média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dep</w:t>
      </w:r>
      <w:r w:rsidRPr="000916D8">
        <w:rPr>
          <w:rFonts w:ascii="Times New Roman" w:eastAsia="Arial" w:hAnsi="Times New Roman" w:cs="Times New Roman"/>
          <w:sz w:val="24"/>
          <w:szCs w:val="24"/>
        </w:rPr>
        <w:t>ois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118                  Ha = u 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115</w:t>
      </w:r>
    </w:p>
    <w:p w14:paraId="00000053" w14:textId="3584A986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 xml:space="preserve">= 20                             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          </w:t>
      </w:r>
      <w:r w:rsidRPr="000916D8">
        <w:rPr>
          <w:rFonts w:ascii="Times New Roman" w:eastAsia="Arial" w:hAnsi="Times New Roman" w:cs="Times New Roman"/>
          <w:sz w:val="24"/>
          <w:szCs w:val="24"/>
        </w:rPr>
        <w:t>n = 20 amostras</w:t>
      </w:r>
    </w:p>
    <w:p w14:paraId="00000054" w14:textId="77777777" w:rsidR="0055623E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0916D8">
        <w:rPr>
          <w:rFonts w:ascii="Times New Roman" w:eastAsia="Arial" w:hAnsi="Times New Roman" w:cs="Times New Roman"/>
          <w:sz w:val="24"/>
          <w:szCs w:val="24"/>
        </w:rPr>
        <w:t>= 0,05</w:t>
      </w:r>
    </w:p>
    <w:p w14:paraId="00000055" w14:textId="07E03B81" w:rsidR="0055623E" w:rsidRPr="000916D8" w:rsidRDefault="000916D8">
      <w:pPr>
        <w:rPr>
          <w:rFonts w:ascii="Times New Roman" w:eastAsia="Arial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4"/>
              </w:rPr>
              <m:t>2</m:t>
            </m:r>
          </m:den>
        </m:f>
      </m:oMath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= 0,025 =&gt; tn-1, crítico = </w:t>
      </w:r>
      <w:r w:rsidR="006F3962" w:rsidRPr="000916D8">
        <w:rPr>
          <w:rFonts w:ascii="Times New Roman" w:eastAsia="Arial" w:hAnsi="Times New Roman" w:cs="Times New Roman"/>
          <w:sz w:val="24"/>
          <w:szCs w:val="24"/>
        </w:rPr>
        <w:t>t</w:t>
      </w:r>
      <w:proofErr w:type="gramStart"/>
      <w:r w:rsidR="006F3962" w:rsidRPr="000916D8">
        <w:rPr>
          <w:rFonts w:ascii="Times New Roman" w:eastAsia="Arial" w:hAnsi="Times New Roman" w:cs="Times New Roman"/>
          <w:sz w:val="24"/>
          <w:szCs w:val="24"/>
        </w:rPr>
        <w:t>19;0,975</w:t>
      </w:r>
      <w:proofErr w:type="gramEnd"/>
      <w:r w:rsidR="006F3962" w:rsidRPr="000916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>= 2,093</w:t>
      </w:r>
    </w:p>
    <w:p w14:paraId="00000056" w14:textId="25FE5EF7" w:rsidR="0055623E" w:rsidRPr="000916D8" w:rsidRDefault="006F3962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T</w:t>
      </w:r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bar>
              <m:bar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Média depois</m:t>
                </m:r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 xml:space="preserve"> - </m:t>
                </m:r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Média antes</m:t>
                </m:r>
              </m:e>
            </m:ba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n</m:t>
                    </m:r>
                  </m:e>
                </m:rad>
              </m:den>
            </m:f>
          </m:den>
        </m:f>
      </m:oMath>
      <w:r w:rsidR="00663148" w:rsidRPr="000916D8">
        <w:rPr>
          <w:rFonts w:ascii="Times New Roman" w:eastAsia="Arial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="Arial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4"/>
              </w:rPr>
              <m:t>118-115</m:t>
            </m:r>
          </m:num>
          <m:den>
            <m:f>
              <m:fPr>
                <m:ctrlPr>
                  <w:rPr>
                    <w:rFonts w:ascii="Cambria Math" w:eastAsia="Arial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4"/>
                  </w:rPr>
                  <m:t>20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</w:rPr>
                      <m:t>20</m:t>
                    </m:r>
                  </m:e>
                </m:rad>
              </m:den>
            </m:f>
          </m:den>
        </m:f>
      </m:oMath>
      <w:r w:rsidR="00663148" w:rsidRPr="000916D8">
        <w:rPr>
          <w:rFonts w:ascii="Times New Roman" w:eastAsia="Arial" w:hAnsi="Times New Roman" w:cs="Times New Roman"/>
          <w:sz w:val="24"/>
          <w:szCs w:val="24"/>
        </w:rPr>
        <w:t>= 0,67</w:t>
      </w:r>
    </w:p>
    <w:p w14:paraId="20941E9C" w14:textId="640A4326" w:rsidR="000916D8" w:rsidRPr="000916D8" w:rsidRDefault="000916D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 xml:space="preserve">Como Tn-1 &gt; T =&gt; 2,093 &gt; 0,67, não se </w:t>
      </w:r>
      <w:proofErr w:type="gramStart"/>
      <w:r w:rsidRPr="000916D8">
        <w:rPr>
          <w:rFonts w:ascii="Times New Roman" w:eastAsia="Arial" w:hAnsi="Times New Roman" w:cs="Times New Roman"/>
          <w:sz w:val="24"/>
          <w:szCs w:val="24"/>
        </w:rPr>
        <w:t>rejeita Há</w:t>
      </w:r>
      <w:proofErr w:type="gramEnd"/>
      <w:r w:rsidRPr="000916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1A5417C3" w14:textId="78BEF72C" w:rsidR="00663148" w:rsidRPr="000916D8" w:rsidRDefault="00663148">
      <w:pPr>
        <w:rPr>
          <w:rFonts w:ascii="Times New Roman" w:eastAsia="Arial" w:hAnsi="Times New Roman" w:cs="Times New Roman"/>
          <w:sz w:val="24"/>
          <w:szCs w:val="24"/>
        </w:rPr>
      </w:pPr>
    </w:p>
    <w:p w14:paraId="511D422D" w14:textId="11D1829D" w:rsidR="000916D8" w:rsidRPr="000916D8" w:rsidRDefault="000916D8" w:rsidP="000916D8">
      <w:pPr>
        <w:jc w:val="center"/>
        <w:rPr>
          <w:rFonts w:ascii="Times New Roman" w:eastAsia="Arial" w:hAnsi="Times New Roman" w:cs="Times New Roman"/>
          <w:b/>
          <w:sz w:val="32"/>
          <w:szCs w:val="24"/>
        </w:rPr>
      </w:pPr>
      <w:r>
        <w:rPr>
          <w:rFonts w:ascii="Times New Roman" w:eastAsia="Arial" w:hAnsi="Times New Roman" w:cs="Times New Roman"/>
          <w:b/>
          <w:sz w:val="32"/>
          <w:szCs w:val="24"/>
        </w:rPr>
        <w:t>Correlação</w:t>
      </w:r>
      <w:r w:rsidRPr="000916D8">
        <w:rPr>
          <w:rFonts w:ascii="Times New Roman" w:eastAsia="Arial" w:hAnsi="Times New Roman" w:cs="Times New Roman"/>
          <w:b/>
          <w:sz w:val="32"/>
          <w:szCs w:val="24"/>
        </w:rPr>
        <w:t xml:space="preserve"> e Regressão</w:t>
      </w:r>
    </w:p>
    <w:p w14:paraId="3384ED7B" w14:textId="77777777" w:rsidR="000916D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1)</w:t>
      </w:r>
    </w:p>
    <w:p w14:paraId="3C1E449B" w14:textId="185943A6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916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B74BD" wp14:editId="295A3022">
            <wp:extent cx="4933950" cy="3286125"/>
            <wp:effectExtent l="0" t="0" r="0" b="9525"/>
            <wp:docPr id="1" name="Imagem 1" descr="Matriz de Dispers&amp;#227;o de Peso Real; Peso Apar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z de Dispers&amp;#227;o de Peso Real; Peso Apar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591D" w14:textId="67A3FE5B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287D30" w14:textId="7D894D2C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R = 0,981</w:t>
      </w:r>
      <w:r w:rsidR="000916D8" w:rsidRPr="000916D8">
        <w:rPr>
          <w:rFonts w:ascii="Times New Roman" w:hAnsi="Times New Roman" w:cs="Times New Roman"/>
          <w:sz w:val="24"/>
          <w:szCs w:val="24"/>
        </w:rPr>
        <w:t>.</w:t>
      </w:r>
    </w:p>
    <w:p w14:paraId="07575124" w14:textId="77777777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D0761F" w14:textId="77777777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5044E6" w14:textId="77777777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A989AD" w14:textId="77777777" w:rsidR="000916D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2)</w:t>
      </w:r>
    </w:p>
    <w:p w14:paraId="7E383D9A" w14:textId="0AFBF318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F5480B" wp14:editId="73D9909B">
            <wp:extent cx="4933950" cy="3286125"/>
            <wp:effectExtent l="0" t="0" r="0" b="9525"/>
            <wp:docPr id="2" name="Imagem 2" descr="Matriz de Dispers&amp;#227;o de Xi; Y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riz de Dispers&amp;#227;o de Xi; Y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86F2" w14:textId="3E413BE8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83D858" w14:textId="255CAF25" w:rsidR="00663148" w:rsidRPr="000916D8" w:rsidRDefault="00663148" w:rsidP="0066314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Existe correlação retilínea pois p &lt; 0,05</w:t>
      </w:r>
      <w:r w:rsidR="000916D8" w:rsidRPr="000916D8">
        <w:rPr>
          <w:rFonts w:ascii="Times New Roman" w:hAnsi="Times New Roman" w:cs="Times New Roman"/>
          <w:sz w:val="24"/>
          <w:szCs w:val="24"/>
        </w:rPr>
        <w:t>.</w:t>
      </w:r>
    </w:p>
    <w:p w14:paraId="130F6710" w14:textId="6FB7E998" w:rsidR="00663148" w:rsidRPr="000916D8" w:rsidRDefault="00663148" w:rsidP="0066314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R =0,886</w:t>
      </w:r>
      <w:r w:rsidR="000916D8" w:rsidRPr="000916D8">
        <w:rPr>
          <w:rFonts w:ascii="Times New Roman" w:hAnsi="Times New Roman" w:cs="Times New Roman"/>
          <w:sz w:val="24"/>
          <w:szCs w:val="24"/>
        </w:rPr>
        <w:t>.</w:t>
      </w:r>
    </w:p>
    <w:p w14:paraId="50F1820A" w14:textId="77777777" w:rsidR="00663148" w:rsidRPr="000916D8" w:rsidRDefault="00663148" w:rsidP="0066314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Há uma correlação positiva muito forte entre as variáveis Xi e Yi.</w:t>
      </w:r>
    </w:p>
    <w:p w14:paraId="5C16A06F" w14:textId="77777777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9C6662" w14:textId="77777777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20651C53" w14:textId="19D89870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3)</w:t>
      </w:r>
    </w:p>
    <w:p w14:paraId="3921D831" w14:textId="43BF63D1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8D7680" wp14:editId="6C4F92CB">
            <wp:extent cx="4552803" cy="3032272"/>
            <wp:effectExtent l="0" t="0" r="635" b="0"/>
            <wp:docPr id="3" name="Imagem 3" descr="Matriz de Dispers&amp;#227;o de ANOS; VA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triz de Dispers&amp;#227;o de ANOS; VALOR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91" cy="303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AE0F" w14:textId="77777777" w:rsidR="00663148" w:rsidRPr="000916D8" w:rsidRDefault="00663148" w:rsidP="006631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553A30" w14:textId="707F5E54" w:rsidR="00663148" w:rsidRPr="000916D8" w:rsidRDefault="00663148" w:rsidP="000916D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R= 0,989</w:t>
      </w:r>
      <w:r w:rsidR="000916D8" w:rsidRPr="000916D8">
        <w:rPr>
          <w:rFonts w:ascii="Times New Roman" w:hAnsi="Times New Roman" w:cs="Times New Roman"/>
          <w:sz w:val="24"/>
          <w:szCs w:val="24"/>
        </w:rPr>
        <w:t>.</w:t>
      </w:r>
    </w:p>
    <w:p w14:paraId="58506C5C" w14:textId="0B34E563" w:rsidR="00663148" w:rsidRPr="000916D8" w:rsidRDefault="000916D8" w:rsidP="000916D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 xml:space="preserve">Valores </w:t>
      </w:r>
      <w:proofErr w:type="gramStart"/>
      <w:r w:rsidRPr="000916D8">
        <w:rPr>
          <w:rFonts w:ascii="Times New Roman" w:hAnsi="Times New Roman" w:cs="Times New Roman"/>
          <w:sz w:val="24"/>
          <w:szCs w:val="24"/>
        </w:rPr>
        <w:t>=  -</w:t>
      </w:r>
      <w:proofErr w:type="gramEnd"/>
      <w:r w:rsidRPr="000916D8">
        <w:rPr>
          <w:rFonts w:ascii="Times New Roman" w:hAnsi="Times New Roman" w:cs="Times New Roman"/>
          <w:sz w:val="24"/>
          <w:szCs w:val="24"/>
        </w:rPr>
        <w:t>2936 + 1,5 *</w:t>
      </w:r>
      <w:r w:rsidR="00663148" w:rsidRPr="000916D8">
        <w:rPr>
          <w:rFonts w:ascii="Times New Roman" w:hAnsi="Times New Roman" w:cs="Times New Roman"/>
          <w:sz w:val="24"/>
          <w:szCs w:val="24"/>
        </w:rPr>
        <w:t xml:space="preserve"> A</w:t>
      </w:r>
      <w:r w:rsidRPr="000916D8">
        <w:rPr>
          <w:rFonts w:ascii="Times New Roman" w:hAnsi="Times New Roman" w:cs="Times New Roman"/>
          <w:sz w:val="24"/>
          <w:szCs w:val="24"/>
        </w:rPr>
        <w:t>no.</w:t>
      </w:r>
    </w:p>
    <w:p w14:paraId="328C2260" w14:textId="6B0CF7DA" w:rsidR="00663148" w:rsidRPr="000916D8" w:rsidRDefault="00663148" w:rsidP="000916D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Para o ano de 1989:</w:t>
      </w:r>
      <w:r w:rsidR="000916D8"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</w:t>
      </w:r>
      <w:r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alor = 47,5</w:t>
      </w:r>
      <w:r w:rsidR="000916D8"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E69426" w14:textId="77777777" w:rsidR="00663148" w:rsidRPr="000916D8" w:rsidRDefault="00663148" w:rsidP="00663148">
      <w:pPr>
        <w:rPr>
          <w:rFonts w:ascii="Times New Roman" w:eastAsia="Arial" w:hAnsi="Times New Roman" w:cs="Times New Roman"/>
          <w:sz w:val="24"/>
          <w:szCs w:val="24"/>
        </w:rPr>
      </w:pPr>
    </w:p>
    <w:p w14:paraId="65BCBF56" w14:textId="5A402D0B" w:rsidR="00663148" w:rsidRPr="000916D8" w:rsidRDefault="00663148" w:rsidP="00663148">
      <w:pPr>
        <w:rPr>
          <w:rFonts w:ascii="Times New Roman" w:hAnsi="Times New Roman" w:cs="Times New Roman"/>
          <w:noProof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4)</w:t>
      </w:r>
    </w:p>
    <w:p w14:paraId="450F8E52" w14:textId="3E9142CE" w:rsidR="00663148" w:rsidRPr="000916D8" w:rsidRDefault="00663148" w:rsidP="00663148">
      <w:p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859400" wp14:editId="4EE5705D">
            <wp:extent cx="4508944" cy="3003062"/>
            <wp:effectExtent l="0" t="0" r="6350" b="6985"/>
            <wp:docPr id="4" name="Imagem 4" descr="Matriz de Dispers&amp;#227;o de TEMPERATURA; COMPR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riz de Dispers&amp;#227;o de TEMPERATURA; COMPRIMEN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74" cy="30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CAA4" w14:textId="6B8D65DF" w:rsidR="00663148" w:rsidRPr="000916D8" w:rsidRDefault="00663148" w:rsidP="0066314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R = 0,983</w:t>
      </w:r>
      <w:r w:rsidR="000916D8" w:rsidRPr="000916D8">
        <w:rPr>
          <w:rFonts w:ascii="Times New Roman" w:hAnsi="Times New Roman" w:cs="Times New Roman"/>
          <w:sz w:val="24"/>
          <w:szCs w:val="24"/>
        </w:rPr>
        <w:t>.</w:t>
      </w:r>
    </w:p>
    <w:p w14:paraId="5811A9CD" w14:textId="59163B44" w:rsidR="00663148" w:rsidRPr="000916D8" w:rsidRDefault="00663148" w:rsidP="0066314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C</w:t>
      </w:r>
      <w:r w:rsidR="000916D8" w:rsidRPr="000916D8">
        <w:rPr>
          <w:rFonts w:ascii="Times New Roman" w:hAnsi="Times New Roman" w:cs="Times New Roman"/>
          <w:sz w:val="24"/>
          <w:szCs w:val="24"/>
        </w:rPr>
        <w:t>omprimento</w:t>
      </w:r>
      <w:r w:rsidRPr="000916D8">
        <w:rPr>
          <w:rFonts w:ascii="Times New Roman" w:hAnsi="Times New Roman" w:cs="Times New Roman"/>
          <w:sz w:val="24"/>
          <w:szCs w:val="24"/>
        </w:rPr>
        <w:t xml:space="preserve"> = 997,40 + 0,5600 x T</w:t>
      </w:r>
      <w:r w:rsidR="000916D8" w:rsidRPr="000916D8">
        <w:rPr>
          <w:rFonts w:ascii="Times New Roman" w:hAnsi="Times New Roman" w:cs="Times New Roman"/>
          <w:sz w:val="24"/>
          <w:szCs w:val="24"/>
        </w:rPr>
        <w:t>emperatura.</w:t>
      </w:r>
    </w:p>
    <w:p w14:paraId="38AC0E77" w14:textId="79E5C253" w:rsidR="00663148" w:rsidRPr="000916D8" w:rsidRDefault="000916D8" w:rsidP="0066314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 xml:space="preserve">Para </w:t>
      </w:r>
      <w:r w:rsidR="00663148" w:rsidRPr="000916D8">
        <w:rPr>
          <w:rFonts w:ascii="Times New Roman" w:hAnsi="Times New Roman" w:cs="Times New Roman"/>
          <w:sz w:val="24"/>
          <w:szCs w:val="24"/>
        </w:rPr>
        <w:t>T= 18</w:t>
      </w:r>
      <w:proofErr w:type="gramStart"/>
      <w:r w:rsidR="00663148" w:rsidRPr="000916D8">
        <w:rPr>
          <w:rFonts w:ascii="Times New Roman" w:hAnsi="Times New Roman" w:cs="Times New Roman"/>
          <w:sz w:val="24"/>
          <w:szCs w:val="24"/>
        </w:rPr>
        <w:t>ºC  →</w:t>
      </w:r>
      <w:proofErr w:type="gramEnd"/>
      <w:r w:rsidRPr="000916D8">
        <w:rPr>
          <w:rFonts w:ascii="Times New Roman" w:hAnsi="Times New Roman" w:cs="Times New Roman"/>
          <w:sz w:val="24"/>
          <w:szCs w:val="24"/>
        </w:rPr>
        <w:t xml:space="preserve"> Comprimento =</w:t>
      </w:r>
      <w:r w:rsidR="00663148" w:rsidRPr="000916D8">
        <w:rPr>
          <w:rFonts w:ascii="Times New Roman" w:hAnsi="Times New Roman" w:cs="Times New Roman"/>
          <w:sz w:val="24"/>
          <w:szCs w:val="24"/>
        </w:rPr>
        <w:t xml:space="preserve"> 1007,48 mm</w:t>
      </w:r>
      <w:r w:rsidRPr="000916D8">
        <w:rPr>
          <w:rFonts w:ascii="Times New Roman" w:hAnsi="Times New Roman" w:cs="Times New Roman"/>
          <w:sz w:val="24"/>
          <w:szCs w:val="24"/>
        </w:rPr>
        <w:t>.</w:t>
      </w:r>
    </w:p>
    <w:p w14:paraId="3BB3CD3D" w14:textId="5279CBDB" w:rsidR="00663148" w:rsidRPr="000916D8" w:rsidRDefault="000916D8" w:rsidP="0066314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Para T= 35</w:t>
      </w:r>
      <w:proofErr w:type="gramStart"/>
      <w:r w:rsidRPr="000916D8">
        <w:rPr>
          <w:rFonts w:ascii="Times New Roman" w:hAnsi="Times New Roman" w:cs="Times New Roman"/>
          <w:sz w:val="24"/>
          <w:szCs w:val="24"/>
        </w:rPr>
        <w:t>ºC  →</w:t>
      </w:r>
      <w:proofErr w:type="gramEnd"/>
      <w:r w:rsidRPr="000916D8">
        <w:rPr>
          <w:rFonts w:ascii="Times New Roman" w:hAnsi="Times New Roman" w:cs="Times New Roman"/>
          <w:sz w:val="24"/>
          <w:szCs w:val="24"/>
        </w:rPr>
        <w:t xml:space="preserve"> Comprimento =</w:t>
      </w:r>
      <w:r w:rsidR="00663148" w:rsidRPr="000916D8">
        <w:rPr>
          <w:rFonts w:ascii="Times New Roman" w:hAnsi="Times New Roman" w:cs="Times New Roman"/>
          <w:sz w:val="24"/>
          <w:szCs w:val="24"/>
        </w:rPr>
        <w:t xml:space="preserve"> 1017 mm</w:t>
      </w:r>
      <w:r w:rsidRPr="000916D8">
        <w:rPr>
          <w:rFonts w:ascii="Times New Roman" w:hAnsi="Times New Roman" w:cs="Times New Roman"/>
          <w:sz w:val="24"/>
          <w:szCs w:val="24"/>
        </w:rPr>
        <w:t>.</w:t>
      </w:r>
    </w:p>
    <w:p w14:paraId="7BD5671C" w14:textId="77777777" w:rsidR="00663148" w:rsidRPr="000916D8" w:rsidRDefault="00663148" w:rsidP="00663148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EC8F11D" w14:textId="77777777" w:rsidR="000916D8" w:rsidRPr="000916D8" w:rsidRDefault="00663148" w:rsidP="00663148">
      <w:pPr>
        <w:rPr>
          <w:rFonts w:ascii="Times New Roman" w:eastAsia="Arial" w:hAnsi="Times New Roman" w:cs="Times New Roman"/>
          <w:sz w:val="24"/>
          <w:szCs w:val="24"/>
        </w:rPr>
      </w:pPr>
      <w:r w:rsidRPr="000916D8">
        <w:rPr>
          <w:rFonts w:ascii="Times New Roman" w:eastAsia="Arial" w:hAnsi="Times New Roman" w:cs="Times New Roman"/>
          <w:sz w:val="24"/>
          <w:szCs w:val="24"/>
        </w:rPr>
        <w:t>5)</w:t>
      </w:r>
    </w:p>
    <w:p w14:paraId="6023E35A" w14:textId="2E3B94D1" w:rsidR="00663148" w:rsidRPr="000916D8" w:rsidRDefault="00663148" w:rsidP="00663148">
      <w:p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 xml:space="preserve">  </w:t>
      </w:r>
      <w:r w:rsidRPr="000916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2E305" wp14:editId="0B9A00BA">
            <wp:extent cx="4629150" cy="3085917"/>
            <wp:effectExtent l="0" t="0" r="0" b="635"/>
            <wp:docPr id="7" name="Imagem 7" descr="Matriz de Dispers&amp;#227;o de M&amp;#234;s; Va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triz de Dispers&amp;#227;o de M&amp;#234;s; Valor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112" cy="30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EF40" w14:textId="258E6DD9" w:rsidR="00663148" w:rsidRPr="000916D8" w:rsidRDefault="00663148" w:rsidP="0066314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before="180" w:after="180" w:line="240" w:lineRule="auto"/>
        <w:ind w:righ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R = 0,944</w:t>
      </w:r>
      <w:r w:rsidR="000916D8"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48583F" w14:textId="6418D6C7" w:rsidR="00663148" w:rsidRPr="000916D8" w:rsidRDefault="00663148" w:rsidP="0066314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before="180" w:after="180" w:line="240" w:lineRule="auto"/>
        <w:ind w:righ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Valores</w:t>
      </w:r>
      <w:r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= 9,943 + 0,3393 x Mês</w:t>
      </w:r>
      <w:r w:rsidR="000916D8" w:rsidRPr="000916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9" w14:textId="50DBAB0B" w:rsidR="0055623E" w:rsidRPr="000916D8" w:rsidRDefault="00663148" w:rsidP="000916D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16D8">
        <w:rPr>
          <w:rFonts w:ascii="Times New Roman" w:hAnsi="Times New Roman" w:cs="Times New Roman"/>
          <w:sz w:val="24"/>
          <w:szCs w:val="24"/>
        </w:rPr>
        <w:t>Para dezembro (</w:t>
      </w:r>
      <w:r w:rsidR="000916D8" w:rsidRPr="000916D8">
        <w:rPr>
          <w:rFonts w:ascii="Times New Roman" w:hAnsi="Times New Roman" w:cs="Times New Roman"/>
          <w:sz w:val="24"/>
          <w:szCs w:val="24"/>
        </w:rPr>
        <w:t xml:space="preserve">mês = </w:t>
      </w:r>
      <w:r w:rsidRPr="000916D8">
        <w:rPr>
          <w:rFonts w:ascii="Times New Roman" w:hAnsi="Times New Roman" w:cs="Times New Roman"/>
          <w:sz w:val="24"/>
          <w:szCs w:val="24"/>
        </w:rPr>
        <w:t>8), Valor UPC = 12,6574</w:t>
      </w:r>
      <w:r w:rsidR="000916D8" w:rsidRPr="000916D8">
        <w:rPr>
          <w:rFonts w:ascii="Times New Roman" w:hAnsi="Times New Roman" w:cs="Times New Roman"/>
          <w:sz w:val="24"/>
          <w:szCs w:val="24"/>
        </w:rPr>
        <w:t>.</w:t>
      </w:r>
    </w:p>
    <w:sectPr w:rsidR="0055623E" w:rsidRPr="000916D8">
      <w:type w:val="continuous"/>
      <w:pgSz w:w="11906" w:h="16838"/>
      <w:pgMar w:top="1417" w:right="1701" w:bottom="1417" w:left="1701" w:header="708" w:footer="708" w:gutter="0"/>
      <w:cols w:space="720" w:equalWidth="0">
        <w:col w:w="883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033F"/>
    <w:multiLevelType w:val="hybridMultilevel"/>
    <w:tmpl w:val="4BF0B9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577FA"/>
    <w:multiLevelType w:val="hybridMultilevel"/>
    <w:tmpl w:val="83CA3A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275AB"/>
    <w:multiLevelType w:val="hybridMultilevel"/>
    <w:tmpl w:val="E86E74A6"/>
    <w:lvl w:ilvl="0" w:tplc="A4A8459C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 w15:restartNumberingAfterBreak="0">
    <w:nsid w:val="44FB1E58"/>
    <w:multiLevelType w:val="hybridMultilevel"/>
    <w:tmpl w:val="FFE0FF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762B4"/>
    <w:multiLevelType w:val="hybridMultilevel"/>
    <w:tmpl w:val="B2CE06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82963"/>
    <w:multiLevelType w:val="hybridMultilevel"/>
    <w:tmpl w:val="639254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23E"/>
    <w:rsid w:val="000916D8"/>
    <w:rsid w:val="0055623E"/>
    <w:rsid w:val="00663148"/>
    <w:rsid w:val="006F3962"/>
    <w:rsid w:val="00A45FAC"/>
    <w:rsid w:val="00C021E0"/>
    <w:rsid w:val="00CA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DBF6"/>
  <w15:docId w15:val="{CC1E5704-E6A4-42AB-983B-E3723AC2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TextodoEspaoReservado">
    <w:name w:val="Placeholder Text"/>
    <w:basedOn w:val="Fontepargpadro"/>
    <w:uiPriority w:val="99"/>
    <w:semiHidden/>
    <w:rsid w:val="002D56B6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66314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BE0VotmxxfVFCJTRSmK1A92BxQ==">AMUW2mUkLLBEyGuFxf8bMuAJy7mWCJFrEDfrwzmx+WmtsEJ4zEJ296fGRpHPs03DmdVMna7yvTAm5V/xXQZOuDMvoHVMwhrs5ZNHWbJDgtAp1jNR/K4Le7xJgvnveP2T32ghRBT6ixRvwmpeTvEkE/UyBDu7KeKfhMCOVhvgkqv6q3XRfkW13Ig=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432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Karolina Mairink</dc:creator>
  <cp:lastModifiedBy>Bruno Salvarez</cp:lastModifiedBy>
  <cp:revision>2</cp:revision>
  <dcterms:created xsi:type="dcterms:W3CDTF">2020-09-21T18:27:00Z</dcterms:created>
  <dcterms:modified xsi:type="dcterms:W3CDTF">2020-09-21T18:27:00Z</dcterms:modified>
</cp:coreProperties>
</file>