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ECE22" w14:textId="77777777" w:rsidR="00A25A8D" w:rsidRPr="00744691" w:rsidRDefault="00861B3C">
      <w:pPr>
        <w:spacing w:line="360" w:lineRule="auto"/>
        <w:jc w:val="center"/>
        <w:rPr>
          <w:bCs/>
          <w:sz w:val="24"/>
          <w:szCs w:val="24"/>
        </w:rPr>
      </w:pPr>
      <w:r w:rsidRPr="00744691">
        <w:rPr>
          <w:bCs/>
          <w:sz w:val="24"/>
          <w:szCs w:val="24"/>
        </w:rPr>
        <w:t>INSTITUTO FEDERAL DO ESPÍRITO SANTO</w:t>
      </w:r>
    </w:p>
    <w:p w14:paraId="37D69816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956480" w14:textId="77777777" w:rsidR="00A25A8D" w:rsidRDefault="00A25A8D">
      <w:pPr>
        <w:spacing w:line="360" w:lineRule="auto"/>
        <w:jc w:val="center"/>
        <w:rPr>
          <w:sz w:val="24"/>
          <w:szCs w:val="24"/>
        </w:rPr>
      </w:pPr>
    </w:p>
    <w:p w14:paraId="043D5A8B" w14:textId="77777777" w:rsidR="00A25A8D" w:rsidRDefault="00A25A8D">
      <w:pPr>
        <w:spacing w:line="360" w:lineRule="auto"/>
        <w:jc w:val="center"/>
        <w:rPr>
          <w:sz w:val="24"/>
          <w:szCs w:val="24"/>
        </w:rPr>
      </w:pPr>
    </w:p>
    <w:p w14:paraId="40C74A62" w14:textId="77777777" w:rsidR="00A25A8D" w:rsidRDefault="00A25A8D">
      <w:pPr>
        <w:spacing w:line="360" w:lineRule="auto"/>
        <w:jc w:val="center"/>
        <w:rPr>
          <w:sz w:val="24"/>
          <w:szCs w:val="24"/>
        </w:rPr>
      </w:pPr>
    </w:p>
    <w:p w14:paraId="387D5ACF" w14:textId="77777777" w:rsidR="00A25A8D" w:rsidRDefault="00A25A8D">
      <w:pPr>
        <w:spacing w:line="360" w:lineRule="auto"/>
        <w:jc w:val="center"/>
        <w:rPr>
          <w:b/>
          <w:sz w:val="24"/>
          <w:szCs w:val="24"/>
        </w:rPr>
      </w:pPr>
    </w:p>
    <w:p w14:paraId="3C117C6F" w14:textId="77777777" w:rsidR="00A25A8D" w:rsidRDefault="00861B3C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68EC6EC0" w14:textId="2869AB62" w:rsidR="00744691" w:rsidRDefault="00744691" w:rsidP="00744691">
      <w:pPr>
        <w:spacing w:line="360" w:lineRule="auto"/>
        <w:jc w:val="center"/>
        <w:rPr>
          <w:bCs/>
          <w:sz w:val="24"/>
          <w:szCs w:val="24"/>
        </w:rPr>
      </w:pPr>
      <w:r w:rsidRPr="00744691">
        <w:rPr>
          <w:bCs/>
          <w:sz w:val="24"/>
          <w:szCs w:val="24"/>
        </w:rPr>
        <w:t>CURSO SUPERIOR DE ENGENHARIA DE PRODUÇÃO</w:t>
      </w:r>
    </w:p>
    <w:p w14:paraId="78E08A8B" w14:textId="592FDC53" w:rsidR="00744691" w:rsidRDefault="00744691" w:rsidP="00744691">
      <w:pPr>
        <w:spacing w:line="360" w:lineRule="auto"/>
        <w:jc w:val="center"/>
        <w:rPr>
          <w:bCs/>
          <w:sz w:val="24"/>
          <w:szCs w:val="24"/>
        </w:rPr>
      </w:pPr>
    </w:p>
    <w:p w14:paraId="1C24304D" w14:textId="335DACC6" w:rsidR="00744691" w:rsidRDefault="00744691" w:rsidP="00744691">
      <w:pPr>
        <w:spacing w:line="360" w:lineRule="auto"/>
        <w:jc w:val="center"/>
        <w:rPr>
          <w:bCs/>
          <w:sz w:val="24"/>
          <w:szCs w:val="24"/>
        </w:rPr>
      </w:pPr>
    </w:p>
    <w:p w14:paraId="2BBA079D" w14:textId="7278DBFF" w:rsidR="00744691" w:rsidRPr="00744691" w:rsidRDefault="00744691" w:rsidP="00744691">
      <w:pPr>
        <w:spacing w:line="36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ENPRO 7</w:t>
      </w:r>
    </w:p>
    <w:p w14:paraId="6A860FCA" w14:textId="77777777" w:rsidR="00A25A8D" w:rsidRDefault="00A25A8D">
      <w:pPr>
        <w:spacing w:line="360" w:lineRule="auto"/>
        <w:jc w:val="center"/>
        <w:rPr>
          <w:b/>
          <w:sz w:val="24"/>
          <w:szCs w:val="24"/>
        </w:rPr>
      </w:pPr>
    </w:p>
    <w:p w14:paraId="3418B909" w14:textId="77777777" w:rsidR="00A25A8D" w:rsidRDefault="00A25A8D">
      <w:pPr>
        <w:spacing w:line="360" w:lineRule="auto"/>
        <w:jc w:val="center"/>
        <w:rPr>
          <w:b/>
          <w:sz w:val="24"/>
          <w:szCs w:val="24"/>
        </w:rPr>
      </w:pPr>
    </w:p>
    <w:p w14:paraId="337F6364" w14:textId="77777777" w:rsidR="00A25A8D" w:rsidRDefault="00A25A8D">
      <w:pPr>
        <w:spacing w:line="360" w:lineRule="auto"/>
        <w:jc w:val="center"/>
        <w:rPr>
          <w:b/>
          <w:sz w:val="24"/>
          <w:szCs w:val="24"/>
        </w:rPr>
      </w:pPr>
    </w:p>
    <w:p w14:paraId="3914B3FE" w14:textId="77777777" w:rsidR="00A25A8D" w:rsidRDefault="00861B3C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6A49E7BF" w14:textId="77777777" w:rsidR="00A25A8D" w:rsidRDefault="00A25A8D">
      <w:pPr>
        <w:spacing w:line="360" w:lineRule="auto"/>
        <w:jc w:val="center"/>
        <w:rPr>
          <w:b/>
          <w:sz w:val="24"/>
          <w:szCs w:val="24"/>
        </w:rPr>
      </w:pPr>
    </w:p>
    <w:p w14:paraId="304C6760" w14:textId="77777777" w:rsidR="00A25A8D" w:rsidRDefault="00861B3C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28A16FD3" w14:textId="77777777" w:rsidR="00A25A8D" w:rsidRDefault="00861B3C" w:rsidP="0074469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544BA953" w14:textId="77777777" w:rsidR="00A25A8D" w:rsidRDefault="00861B3C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RELATÓRIO PARCIAL DA DISCIPLINA DE CATALISADOR I PARA O PROJETO NA COORDENADORIA GERAL DE GESTÃO DE PESSOAS DO IFES CAMPUS CARIACICA</w:t>
      </w:r>
    </w:p>
    <w:p w14:paraId="75ABAD6A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28BAA9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8DC8AC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58622D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BB1D35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35C5152" w14:textId="77777777" w:rsidR="00A25A8D" w:rsidRDefault="00861B3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A8932C" w14:textId="77777777" w:rsidR="00A25A8D" w:rsidRDefault="00A25A8D">
      <w:pPr>
        <w:spacing w:line="360" w:lineRule="auto"/>
        <w:jc w:val="center"/>
        <w:rPr>
          <w:sz w:val="24"/>
          <w:szCs w:val="24"/>
        </w:rPr>
      </w:pPr>
    </w:p>
    <w:p w14:paraId="4922FDC3" w14:textId="77777777" w:rsidR="00A25A8D" w:rsidRDefault="00A25A8D">
      <w:pPr>
        <w:spacing w:line="360" w:lineRule="auto"/>
        <w:jc w:val="center"/>
        <w:rPr>
          <w:sz w:val="24"/>
          <w:szCs w:val="24"/>
        </w:rPr>
      </w:pPr>
    </w:p>
    <w:p w14:paraId="5E6E0891" w14:textId="77777777" w:rsidR="00A25A8D" w:rsidRDefault="00A25A8D">
      <w:pPr>
        <w:spacing w:line="360" w:lineRule="auto"/>
        <w:jc w:val="center"/>
        <w:rPr>
          <w:sz w:val="24"/>
          <w:szCs w:val="24"/>
        </w:rPr>
      </w:pPr>
    </w:p>
    <w:p w14:paraId="3E4B7DA4" w14:textId="77777777" w:rsidR="00A25A8D" w:rsidRDefault="00A25A8D">
      <w:pPr>
        <w:spacing w:line="360" w:lineRule="auto"/>
        <w:rPr>
          <w:sz w:val="24"/>
          <w:szCs w:val="24"/>
        </w:rPr>
      </w:pPr>
    </w:p>
    <w:p w14:paraId="0EC42A23" w14:textId="77777777" w:rsidR="00B46B59" w:rsidRDefault="00861B3C" w:rsidP="00B46B59">
      <w:pPr>
        <w:spacing w:line="360" w:lineRule="auto"/>
        <w:jc w:val="center"/>
        <w:rPr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Pr="00744691">
        <w:rPr>
          <w:bCs/>
          <w:sz w:val="24"/>
          <w:szCs w:val="24"/>
        </w:rPr>
        <w:t xml:space="preserve"> CARIACICA</w:t>
      </w:r>
      <w:r w:rsidRPr="00744691">
        <w:rPr>
          <w:bCs/>
          <w:sz w:val="24"/>
          <w:szCs w:val="24"/>
        </w:rPr>
        <w:t xml:space="preserve"> </w:t>
      </w:r>
    </w:p>
    <w:p w14:paraId="4A56FD9F" w14:textId="224D690F" w:rsidR="009D2E98" w:rsidRPr="00B46B59" w:rsidRDefault="00861B3C" w:rsidP="00B46B59">
      <w:pPr>
        <w:spacing w:line="360" w:lineRule="auto"/>
        <w:jc w:val="center"/>
        <w:rPr>
          <w:sz w:val="24"/>
          <w:szCs w:val="24"/>
        </w:rPr>
      </w:pPr>
      <w:r w:rsidRPr="00744691">
        <w:rPr>
          <w:bCs/>
          <w:sz w:val="24"/>
          <w:szCs w:val="24"/>
        </w:rPr>
        <w:t>2020</w:t>
      </w:r>
      <w:bookmarkStart w:id="0" w:name="_8efpxcmm4api" w:colFirst="0" w:colLast="0"/>
      <w:bookmarkEnd w:id="0"/>
    </w:p>
    <w:p w14:paraId="076BC7F6" w14:textId="12CE5E11" w:rsidR="009D2E98" w:rsidRDefault="00744691" w:rsidP="009D2E98">
      <w:pPr>
        <w:spacing w:line="360" w:lineRule="auto"/>
        <w:jc w:val="center"/>
        <w:rPr>
          <w:b/>
          <w:bCs/>
        </w:rPr>
      </w:pPr>
      <w:r w:rsidRPr="009D2E98">
        <w:rPr>
          <w:b/>
          <w:bCs/>
        </w:rPr>
        <w:lastRenderedPageBreak/>
        <w:t>SUMÁRIO</w:t>
      </w:r>
    </w:p>
    <w:p w14:paraId="11FB5FF6" w14:textId="77777777" w:rsidR="009D2E98" w:rsidRPr="009D2E98" w:rsidRDefault="009D2E98" w:rsidP="009D2E98">
      <w:pPr>
        <w:spacing w:line="360" w:lineRule="auto"/>
        <w:jc w:val="center"/>
        <w:rPr>
          <w:b/>
          <w:bCs/>
          <w:sz w:val="24"/>
          <w:szCs w:val="24"/>
        </w:rPr>
      </w:pPr>
    </w:p>
    <w:p w14:paraId="4103F9A3" w14:textId="5F21EB2A" w:rsidR="00744691" w:rsidRPr="009D2E98" w:rsidRDefault="00744691" w:rsidP="009D2E98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9D2E98">
        <w:rPr>
          <w:b/>
          <w:bCs/>
        </w:rPr>
        <w:t>CONFECÇÃO DO CONTRATO DE CONSULTORIA</w:t>
      </w:r>
      <w:r w:rsidR="009D2E98">
        <w:rPr>
          <w:b/>
          <w:bCs/>
        </w:rPr>
        <w:t xml:space="preserve"> </w:t>
      </w:r>
      <w:r w:rsidR="009D2E98">
        <w:t>.......................................</w:t>
      </w:r>
      <w:r w:rsidR="00B46B59">
        <w:t>............... 3</w:t>
      </w:r>
    </w:p>
    <w:p w14:paraId="388F4D7C" w14:textId="5BB18D16" w:rsidR="00744691" w:rsidRPr="009D2E98" w:rsidRDefault="00744691" w:rsidP="009D2E98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9D2E98">
        <w:rPr>
          <w:b/>
          <w:bCs/>
        </w:rPr>
        <w:t>REUNIÃO DE APRESENTAÇÃO DA PROPOSTA</w:t>
      </w:r>
      <w:r w:rsidR="00B46B59">
        <w:t xml:space="preserve"> ......................................................... 3</w:t>
      </w:r>
    </w:p>
    <w:p w14:paraId="65C26833" w14:textId="1DEEAD32" w:rsidR="00744691" w:rsidRPr="00B46B59" w:rsidRDefault="00744691" w:rsidP="009D2E98">
      <w:pPr>
        <w:pStyle w:val="ListParagraph"/>
        <w:numPr>
          <w:ilvl w:val="0"/>
          <w:numId w:val="3"/>
        </w:numPr>
        <w:spacing w:line="360" w:lineRule="auto"/>
      </w:pPr>
      <w:r w:rsidRPr="009D2E98">
        <w:rPr>
          <w:b/>
          <w:bCs/>
        </w:rPr>
        <w:t>CRIAÇÃO DE UM PLANO DE ACÇÃO 5W2H</w:t>
      </w:r>
      <w:r w:rsidR="00B46B59">
        <w:rPr>
          <w:b/>
          <w:bCs/>
        </w:rPr>
        <w:t xml:space="preserve"> </w:t>
      </w:r>
      <w:r w:rsidR="00B46B59" w:rsidRPr="00B46B59">
        <w:t xml:space="preserve">................................................................ </w:t>
      </w:r>
      <w:r w:rsidR="00B46B59">
        <w:t>3</w:t>
      </w:r>
    </w:p>
    <w:p w14:paraId="6D38641D" w14:textId="2239F5E8" w:rsidR="00744691" w:rsidRPr="009D2E98" w:rsidRDefault="00744691" w:rsidP="009D2E98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9D2E98">
        <w:rPr>
          <w:b/>
          <w:bCs/>
        </w:rPr>
        <w:t>REUNIÃO DE ALINHAMENTO DE CRONOGRAMA</w:t>
      </w:r>
      <w:r w:rsidR="00B46B59">
        <w:rPr>
          <w:b/>
          <w:bCs/>
        </w:rPr>
        <w:t xml:space="preserve"> </w:t>
      </w:r>
      <w:r w:rsidR="00B46B59" w:rsidRPr="00B46B59">
        <w:t>.....................................................</w:t>
      </w:r>
      <w:r w:rsidR="00B46B59">
        <w:t>. 4</w:t>
      </w:r>
    </w:p>
    <w:p w14:paraId="73708105" w14:textId="7DF57F4E" w:rsidR="00744691" w:rsidRPr="009D2E98" w:rsidRDefault="00744691" w:rsidP="009D2E98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9D2E98">
        <w:rPr>
          <w:b/>
          <w:bCs/>
        </w:rPr>
        <w:t>CRIAÇÃO DO MANUAL</w:t>
      </w:r>
      <w:r w:rsidR="00B46B59">
        <w:rPr>
          <w:b/>
          <w:bCs/>
        </w:rPr>
        <w:t xml:space="preserve"> </w:t>
      </w:r>
      <w:r w:rsidR="00B46B59" w:rsidRPr="00B46B59">
        <w:t>..................................................................................................</w:t>
      </w:r>
      <w:r w:rsidR="00B46B59">
        <w:t xml:space="preserve"> 4</w:t>
      </w:r>
    </w:p>
    <w:p w14:paraId="0E91FD83" w14:textId="216AD7E3" w:rsidR="00744691" w:rsidRPr="009D2E98" w:rsidRDefault="00744691" w:rsidP="009D2E98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9D2E98">
        <w:rPr>
          <w:b/>
          <w:bCs/>
        </w:rPr>
        <w:t>REUNIÃO DE APRESENTAÇÃO DO MANUAL</w:t>
      </w:r>
      <w:r w:rsidR="00B46B59">
        <w:rPr>
          <w:b/>
          <w:bCs/>
        </w:rPr>
        <w:t xml:space="preserve"> </w:t>
      </w:r>
      <w:r w:rsidR="00B46B59" w:rsidRPr="00B46B59">
        <w:t xml:space="preserve">............................................................. </w:t>
      </w:r>
      <w:r w:rsidR="00B46B59">
        <w:t>5</w:t>
      </w:r>
    </w:p>
    <w:p w14:paraId="6CD34B8F" w14:textId="02EE049C" w:rsidR="00744691" w:rsidRPr="009D2E98" w:rsidRDefault="00744691" w:rsidP="009D2E98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9D2E98">
        <w:rPr>
          <w:b/>
          <w:bCs/>
        </w:rPr>
        <w:t>REUNIÃO DE APRESENTAÇÃO DO QUADRO DA CGGP</w:t>
      </w:r>
      <w:r w:rsidR="00B46B59">
        <w:rPr>
          <w:b/>
          <w:bCs/>
        </w:rPr>
        <w:t xml:space="preserve"> </w:t>
      </w:r>
      <w:r w:rsidR="00B46B59" w:rsidRPr="00B46B59">
        <w:t xml:space="preserve">........................................... </w:t>
      </w:r>
      <w:r w:rsidR="00B46B59">
        <w:t>5</w:t>
      </w:r>
    </w:p>
    <w:p w14:paraId="547CBC4A" w14:textId="77777777" w:rsidR="00744691" w:rsidRPr="00744691" w:rsidRDefault="00744691" w:rsidP="009D2E98">
      <w:pPr>
        <w:pStyle w:val="ListParagraph"/>
        <w:spacing w:line="360" w:lineRule="auto"/>
        <w:ind w:left="0" w:firstLine="709"/>
        <w:jc w:val="both"/>
      </w:pPr>
    </w:p>
    <w:p w14:paraId="44253EB5" w14:textId="77777777" w:rsidR="00744691" w:rsidRDefault="00744691" w:rsidP="009D2E98">
      <w:pPr>
        <w:pStyle w:val="Title"/>
        <w:spacing w:after="0" w:line="360" w:lineRule="auto"/>
        <w:ind w:firstLine="709"/>
        <w:jc w:val="both"/>
      </w:pPr>
    </w:p>
    <w:p w14:paraId="2B6BC754" w14:textId="77777777" w:rsidR="00744691" w:rsidRDefault="00744691" w:rsidP="009D2E98">
      <w:pPr>
        <w:pStyle w:val="Title"/>
        <w:spacing w:after="0" w:line="360" w:lineRule="auto"/>
        <w:ind w:firstLine="709"/>
        <w:jc w:val="both"/>
      </w:pPr>
    </w:p>
    <w:p w14:paraId="5BFB49CF" w14:textId="77777777" w:rsidR="00744691" w:rsidRDefault="00744691" w:rsidP="009D2E98">
      <w:pPr>
        <w:pStyle w:val="Title"/>
        <w:spacing w:after="0" w:line="360" w:lineRule="auto"/>
        <w:ind w:firstLine="709"/>
        <w:jc w:val="both"/>
      </w:pPr>
    </w:p>
    <w:p w14:paraId="318042D9" w14:textId="77777777" w:rsidR="00744691" w:rsidRDefault="00744691" w:rsidP="009D2E98">
      <w:pPr>
        <w:pStyle w:val="Title"/>
        <w:spacing w:after="0" w:line="360" w:lineRule="auto"/>
        <w:ind w:firstLine="709"/>
        <w:jc w:val="both"/>
      </w:pPr>
    </w:p>
    <w:p w14:paraId="04FC118C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26CB8D7C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0F7C8547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3DE3D48C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70D6B926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5B426290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5A72D110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6C76BD93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0023CD8E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007FEB95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54B64FE5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078290A9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56EEF819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1C946A03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7FEB5F94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5C488AF6" w14:textId="77777777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26861790" w14:textId="77777777" w:rsidR="00B46B59" w:rsidRDefault="00B46B59" w:rsidP="00B46B59">
      <w:pPr>
        <w:pStyle w:val="Title"/>
        <w:spacing w:after="0" w:line="360" w:lineRule="auto"/>
        <w:jc w:val="both"/>
      </w:pPr>
    </w:p>
    <w:p w14:paraId="7C3D75E8" w14:textId="46F1B1DD" w:rsidR="00B46B59" w:rsidRDefault="00B46B59" w:rsidP="009D2E98">
      <w:pPr>
        <w:pStyle w:val="Title"/>
        <w:spacing w:after="0" w:line="360" w:lineRule="auto"/>
        <w:ind w:firstLine="709"/>
        <w:jc w:val="both"/>
      </w:pPr>
    </w:p>
    <w:p w14:paraId="414142F4" w14:textId="77777777" w:rsidR="00B46B59" w:rsidRPr="00B46B59" w:rsidRDefault="00B46B59" w:rsidP="00B46B59"/>
    <w:p w14:paraId="70FAB0FF" w14:textId="59005158" w:rsidR="00A25A8D" w:rsidRDefault="00861B3C" w:rsidP="009D2E98">
      <w:pPr>
        <w:pStyle w:val="Title"/>
        <w:spacing w:after="0" w:line="360" w:lineRule="auto"/>
        <w:ind w:firstLine="709"/>
        <w:jc w:val="both"/>
      </w:pPr>
      <w:r>
        <w:lastRenderedPageBreak/>
        <w:t>1</w:t>
      </w:r>
      <w:r w:rsidR="009D2E98">
        <w:t>.</w:t>
      </w:r>
      <w:r>
        <w:t xml:space="preserve"> CONFECÇÃO DO CONTRATO DE CONSULTORIA</w:t>
      </w:r>
    </w:p>
    <w:p w14:paraId="5C6516CE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(Equipe: Enpro Jr.).</w:t>
      </w:r>
    </w:p>
    <w:p w14:paraId="2D28B388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Foi firmado um contrato entre as partes interessadas, Enpro Jr e a Coordenadoria Geral de Gestão de Pessoas (CGGP) do Instituto Federal do Espírito Santo (Ifes) campus Cariacica, a fim de garantir e resguardar a confidencialidade das informações, escopo do</w:t>
      </w:r>
      <w:r>
        <w:rPr>
          <w:sz w:val="24"/>
          <w:szCs w:val="24"/>
        </w:rPr>
        <w:t xml:space="preserve"> projeto, consultores, e o tempo de realização do projeto. </w:t>
      </w:r>
    </w:p>
    <w:p w14:paraId="0D7C21F4" w14:textId="77777777" w:rsidR="00A25A8D" w:rsidRDefault="00A25A8D" w:rsidP="009D2E98">
      <w:pPr>
        <w:spacing w:line="360" w:lineRule="auto"/>
        <w:ind w:firstLine="709"/>
        <w:jc w:val="both"/>
        <w:rPr>
          <w:sz w:val="24"/>
          <w:szCs w:val="24"/>
        </w:rPr>
      </w:pPr>
    </w:p>
    <w:p w14:paraId="6E2F544C" w14:textId="55011CFB" w:rsidR="00A25A8D" w:rsidRDefault="00861B3C" w:rsidP="009D2E98">
      <w:pPr>
        <w:pStyle w:val="Title"/>
        <w:spacing w:after="0" w:line="360" w:lineRule="auto"/>
        <w:ind w:firstLine="709"/>
        <w:jc w:val="both"/>
      </w:pPr>
      <w:bookmarkStart w:id="1" w:name="_vfzvjfxsa9a7" w:colFirst="0" w:colLast="0"/>
      <w:bookmarkEnd w:id="1"/>
      <w:r>
        <w:t>2</w:t>
      </w:r>
      <w:r w:rsidR="009D2E98">
        <w:t>.</w:t>
      </w:r>
      <w:r>
        <w:t xml:space="preserve"> REUNIÃO DE APRESENTAÇÃO DA PROPOSTA</w:t>
      </w:r>
    </w:p>
    <w:p w14:paraId="28C1CC77" w14:textId="7632322E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ab/>
        <w:t>(Responsáve</w:t>
      </w:r>
      <w:r w:rsidR="009D2E98">
        <w:rPr>
          <w:sz w:val="24"/>
          <w:szCs w:val="24"/>
        </w:rPr>
        <w:t>is</w:t>
      </w:r>
      <w:r>
        <w:rPr>
          <w:sz w:val="24"/>
          <w:szCs w:val="24"/>
        </w:rPr>
        <w:t>: Bruno Salvarez; Equipe: Jônatas Silva, Jordan Dias, Aldemir Junior, Karolina Mairink, Kaylla Lage, Pedro Colodetti e Elisa Alvarenga).</w:t>
      </w:r>
    </w:p>
    <w:p w14:paraId="2DCDB797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a </w:t>
      </w:r>
      <w:r>
        <w:rPr>
          <w:sz w:val="24"/>
          <w:szCs w:val="24"/>
        </w:rPr>
        <w:t>confecção do contrato, foi realizada uma reunião de apresentação da proposta desenvolvida pela Enpro Jr. para que ambas as partes interessadas estejam cientes e acordadas a respeito dos entregáveis e prazos a serem cumpridos.</w:t>
      </w:r>
    </w:p>
    <w:p w14:paraId="4808E4D6" w14:textId="77777777" w:rsidR="00A25A8D" w:rsidRDefault="00A25A8D" w:rsidP="009D2E98">
      <w:pPr>
        <w:spacing w:line="360" w:lineRule="auto"/>
        <w:ind w:firstLine="709"/>
        <w:jc w:val="both"/>
        <w:rPr>
          <w:sz w:val="24"/>
          <w:szCs w:val="24"/>
        </w:rPr>
      </w:pPr>
    </w:p>
    <w:p w14:paraId="183FBC70" w14:textId="5D670A40" w:rsidR="00A25A8D" w:rsidRDefault="00861B3C" w:rsidP="009D2E98">
      <w:pPr>
        <w:spacing w:line="360" w:lineRule="auto"/>
        <w:ind w:firstLine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 w:rsidR="009D2E98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CRIAÇÃO DE UM PLANO DE AÇÃO</w:t>
      </w:r>
      <w:r>
        <w:rPr>
          <w:b/>
          <w:sz w:val="24"/>
          <w:szCs w:val="24"/>
        </w:rPr>
        <w:t xml:space="preserve"> 5W2H</w:t>
      </w:r>
    </w:p>
    <w:p w14:paraId="602CCE3B" w14:textId="1685C0F6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(Responsáve</w:t>
      </w:r>
      <w:r w:rsidR="009D2E98">
        <w:rPr>
          <w:sz w:val="24"/>
          <w:szCs w:val="24"/>
        </w:rPr>
        <w:t>is</w:t>
      </w:r>
      <w:r>
        <w:rPr>
          <w:sz w:val="24"/>
          <w:szCs w:val="24"/>
        </w:rPr>
        <w:t>: Pedro Colodetti; Equipe: Kaylla Lage).</w:t>
      </w:r>
    </w:p>
    <w:p w14:paraId="26710602" w14:textId="7FB2520B" w:rsidR="00B46B59" w:rsidRDefault="00861B3C" w:rsidP="00B46B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sz w:val="24"/>
          <w:szCs w:val="24"/>
        </w:rPr>
      </w:pPr>
      <w:r>
        <w:rPr>
          <w:sz w:val="24"/>
          <w:szCs w:val="24"/>
        </w:rPr>
        <w:t>Para o preparo do plano de ação do projeto (5W2H), foram pontuados as principais tarefas a serem executadas e estas foram estruturadas através de um modelo, detalhando o modo de operação de cada um</w:t>
      </w:r>
      <w:r>
        <w:rPr>
          <w:sz w:val="24"/>
          <w:szCs w:val="24"/>
        </w:rPr>
        <w:t>a. Foram estabelecidas datas e divididas equipes para a realização de cada passo.</w:t>
      </w:r>
      <w:r>
        <w:rPr>
          <w:b/>
          <w:sz w:val="24"/>
          <w:szCs w:val="24"/>
        </w:rPr>
        <w:t xml:space="preserve"> </w:t>
      </w:r>
    </w:p>
    <w:p w14:paraId="7702742B" w14:textId="77777777" w:rsidR="00B46B59" w:rsidRPr="00B46B59" w:rsidRDefault="00B46B59" w:rsidP="00B46B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sz w:val="24"/>
          <w:szCs w:val="24"/>
        </w:rPr>
      </w:pPr>
    </w:p>
    <w:tbl>
      <w:tblPr>
        <w:tblStyle w:val="a"/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2598"/>
        <w:gridCol w:w="886"/>
        <w:gridCol w:w="762"/>
        <w:gridCol w:w="716"/>
        <w:gridCol w:w="933"/>
        <w:gridCol w:w="1369"/>
        <w:gridCol w:w="861"/>
      </w:tblGrid>
      <w:tr w:rsidR="00A25A8D" w14:paraId="4C90C3F3" w14:textId="77777777" w:rsidTr="00B46B59">
        <w:trPr>
          <w:trHeight w:val="582"/>
          <w:jc w:val="center"/>
        </w:trPr>
        <w:tc>
          <w:tcPr>
            <w:tcW w:w="9868" w:type="dxa"/>
            <w:gridSpan w:val="8"/>
            <w:vMerge w:val="restart"/>
            <w:shd w:val="clear" w:color="auto" w:fill="BDD7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3154D9" w14:textId="77777777" w:rsidR="00A25A8D" w:rsidRDefault="00861B3C">
            <w:pPr>
              <w:widowControl w:val="0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Plano de Ação</w:t>
            </w:r>
          </w:p>
        </w:tc>
      </w:tr>
      <w:tr w:rsidR="00A25A8D" w14:paraId="487DEAC0" w14:textId="77777777" w:rsidTr="00B46B59">
        <w:trPr>
          <w:trHeight w:val="264"/>
          <w:jc w:val="center"/>
        </w:trPr>
        <w:tc>
          <w:tcPr>
            <w:tcW w:w="9868" w:type="dxa"/>
            <w:gridSpan w:val="8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272D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</w:tr>
      <w:tr w:rsidR="00A25A8D" w14:paraId="10696213" w14:textId="77777777" w:rsidTr="00B46B59">
        <w:trPr>
          <w:trHeight w:val="236"/>
          <w:jc w:val="center"/>
        </w:trPr>
        <w:tc>
          <w:tcPr>
            <w:tcW w:w="1743" w:type="dxa"/>
            <w:vMerge w:val="restart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395D4" w14:textId="77777777" w:rsidR="00A25A8D" w:rsidRDefault="00861B3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 quê (Ação)</w:t>
            </w:r>
          </w:p>
        </w:tc>
        <w:tc>
          <w:tcPr>
            <w:tcW w:w="2598" w:type="dxa"/>
            <w:vMerge w:val="restart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7A3D6" w14:textId="77777777" w:rsidR="00A25A8D" w:rsidRDefault="00861B3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 quê</w:t>
            </w:r>
          </w:p>
        </w:tc>
        <w:tc>
          <w:tcPr>
            <w:tcW w:w="886" w:type="dxa"/>
            <w:vMerge w:val="restart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4F699" w14:textId="77777777" w:rsidR="00A25A8D" w:rsidRDefault="00861B3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Onde</w:t>
            </w:r>
          </w:p>
        </w:tc>
        <w:tc>
          <w:tcPr>
            <w:tcW w:w="1478" w:type="dxa"/>
            <w:gridSpan w:val="2"/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52BB8" w14:textId="77777777" w:rsidR="00A25A8D" w:rsidRPr="00B46B59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 w:rsidRPr="00B46B59">
              <w:rPr>
                <w:b/>
                <w:sz w:val="24"/>
                <w:szCs w:val="24"/>
              </w:rPr>
              <w:t>Quando</w:t>
            </w:r>
          </w:p>
        </w:tc>
        <w:tc>
          <w:tcPr>
            <w:tcW w:w="933" w:type="dxa"/>
            <w:vMerge w:val="restart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AE71F" w14:textId="77777777" w:rsidR="00A25A8D" w:rsidRDefault="00861B3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Quem</w:t>
            </w:r>
          </w:p>
        </w:tc>
        <w:tc>
          <w:tcPr>
            <w:tcW w:w="1369" w:type="dxa"/>
            <w:vMerge w:val="restart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71495B" w14:textId="77777777" w:rsidR="00A25A8D" w:rsidRDefault="00861B3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Como</w:t>
            </w:r>
          </w:p>
        </w:tc>
        <w:tc>
          <w:tcPr>
            <w:tcW w:w="858" w:type="dxa"/>
            <w:vMerge w:val="restart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811A3" w14:textId="77777777" w:rsidR="00A25A8D" w:rsidRDefault="00861B3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</w:t>
            </w:r>
          </w:p>
        </w:tc>
      </w:tr>
      <w:tr w:rsidR="00A25A8D" w14:paraId="558E9D6A" w14:textId="77777777" w:rsidTr="00B46B59">
        <w:trPr>
          <w:trHeight w:val="236"/>
          <w:jc w:val="center"/>
        </w:trPr>
        <w:tc>
          <w:tcPr>
            <w:tcW w:w="17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2DCC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9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BC1C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8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3F36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3C792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Início</w:t>
            </w:r>
          </w:p>
        </w:tc>
        <w:tc>
          <w:tcPr>
            <w:tcW w:w="715" w:type="dxa"/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BF46C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Fim</w:t>
            </w:r>
          </w:p>
        </w:tc>
        <w:tc>
          <w:tcPr>
            <w:tcW w:w="93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988C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E703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21BF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</w:tr>
      <w:tr w:rsidR="00A25A8D" w14:paraId="27A5E71B" w14:textId="77777777" w:rsidTr="00B46B59">
        <w:trPr>
          <w:trHeight w:val="1621"/>
          <w:jc w:val="center"/>
        </w:trPr>
        <w:tc>
          <w:tcPr>
            <w:tcW w:w="1743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9BD41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DE UM MODELO PARA GERENCIAMENTO DA ROTINA</w:t>
            </w:r>
          </w:p>
        </w:tc>
        <w:tc>
          <w:tcPr>
            <w:tcW w:w="259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1E46F8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auxiliar na comunicação entre a equipe no dia a dia, reduzindo falhas por “esquecimento”, falhas de comunicação e proporcionando um melhor acompanhamento do andamento das tarefas, além de um melhor ger</w:t>
            </w:r>
            <w:r>
              <w:rPr>
                <w:sz w:val="20"/>
                <w:szCs w:val="20"/>
              </w:rPr>
              <w:t>enciamento do tempo.</w:t>
            </w:r>
          </w:p>
        </w:tc>
        <w:tc>
          <w:tcPr>
            <w:tcW w:w="88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958890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Reunião online</w:t>
            </w:r>
          </w:p>
        </w:tc>
        <w:tc>
          <w:tcPr>
            <w:tcW w:w="76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4C871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19/03/2020</w:t>
            </w:r>
          </w:p>
        </w:tc>
        <w:tc>
          <w:tcPr>
            <w:tcW w:w="71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A5F82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24/06/2020</w:t>
            </w:r>
          </w:p>
        </w:tc>
        <w:tc>
          <w:tcPr>
            <w:tcW w:w="933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ECA80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 da equipe do projeto</w:t>
            </w:r>
          </w:p>
        </w:tc>
        <w:tc>
          <w:tcPr>
            <w:tcW w:w="1369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4B8D42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Estruturando uma ferramenta de controle para o gerenciamento de tarefas e rotinas</w:t>
            </w:r>
          </w:p>
        </w:tc>
        <w:tc>
          <w:tcPr>
            <w:tcW w:w="85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76E116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25A8D" w14:paraId="53F065FB" w14:textId="77777777" w:rsidTr="00B46B59">
        <w:trPr>
          <w:trHeight w:val="1328"/>
          <w:jc w:val="center"/>
        </w:trPr>
        <w:tc>
          <w:tcPr>
            <w:tcW w:w="1743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FAFAE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TREINAR OS SERVIDORES PARA O USO DA FERRAMENTA TRELLO</w:t>
            </w:r>
          </w:p>
        </w:tc>
        <w:tc>
          <w:tcPr>
            <w:tcW w:w="2598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37AE1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Facilitar a utilização da ferramenta pelos servidores</w:t>
            </w:r>
          </w:p>
        </w:tc>
        <w:tc>
          <w:tcPr>
            <w:tcW w:w="886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DED51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Reunião online com os participantes do projeto</w:t>
            </w:r>
          </w:p>
        </w:tc>
        <w:tc>
          <w:tcPr>
            <w:tcW w:w="762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F6259F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13/08/2020</w:t>
            </w:r>
          </w:p>
        </w:tc>
        <w:tc>
          <w:tcPr>
            <w:tcW w:w="715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E45DD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13/08/2020</w:t>
            </w:r>
          </w:p>
        </w:tc>
        <w:tc>
          <w:tcPr>
            <w:tcW w:w="933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B07ED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Equipe 1 - Kaylla, Jonatas , Karolina.</w:t>
            </w:r>
          </w:p>
        </w:tc>
        <w:tc>
          <w:tcPr>
            <w:tcW w:w="1369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BE45F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Através de conferências online com os 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tegrantes do CGGP, seguindo o roteiro de treinamento estabelecido previamente</w:t>
            </w:r>
          </w:p>
        </w:tc>
        <w:tc>
          <w:tcPr>
            <w:tcW w:w="858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4B8BF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25A8D" w14:paraId="7A82ADAE" w14:textId="77777777" w:rsidTr="00B46B59">
        <w:trPr>
          <w:trHeight w:val="833"/>
          <w:jc w:val="center"/>
        </w:trPr>
        <w:tc>
          <w:tcPr>
            <w:tcW w:w="17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2BEB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9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B921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8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4E9E5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FE43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24C8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01B2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D8DE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6FE7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</w:tr>
      <w:tr w:rsidR="00A25A8D" w14:paraId="2B41ADBA" w14:textId="77777777" w:rsidTr="00B46B59">
        <w:trPr>
          <w:trHeight w:val="1565"/>
          <w:jc w:val="center"/>
        </w:trPr>
        <w:tc>
          <w:tcPr>
            <w:tcW w:w="1743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DF855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CRIAÇÃO DE UM TRELLO PERSONALIZADO PARA A CGGP</w:t>
            </w:r>
          </w:p>
        </w:tc>
        <w:tc>
          <w:tcPr>
            <w:tcW w:w="2598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C7BC5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personalização do trello para a CGGP auxilia para que o uso da ferramenta seja mais eficiente.</w:t>
            </w:r>
          </w:p>
        </w:tc>
        <w:tc>
          <w:tcPr>
            <w:tcW w:w="886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4F276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Reunião online com os participantes do projeto</w:t>
            </w:r>
          </w:p>
        </w:tc>
        <w:tc>
          <w:tcPr>
            <w:tcW w:w="762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B664AF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28/08/2020</w:t>
            </w:r>
          </w:p>
        </w:tc>
        <w:tc>
          <w:tcPr>
            <w:tcW w:w="715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4177A3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28/08/2020</w:t>
            </w:r>
          </w:p>
        </w:tc>
        <w:tc>
          <w:tcPr>
            <w:tcW w:w="933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77339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Equipe 2 - Aldemir, Jordan, Bruno, Pedro , Elisa</w:t>
            </w:r>
          </w:p>
        </w:tc>
        <w:tc>
          <w:tcPr>
            <w:tcW w:w="1369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BFE5E" w14:textId="77777777" w:rsidR="00A25A8D" w:rsidRDefault="00861B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Através de conferências online com os integrantes do CGGP para auxiliar na personalização do trello</w:t>
            </w:r>
          </w:p>
        </w:tc>
        <w:tc>
          <w:tcPr>
            <w:tcW w:w="858" w:type="dxa"/>
            <w:vMerge w:val="restar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CA1983" w14:textId="77777777" w:rsidR="00A25A8D" w:rsidRDefault="00861B3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A25A8D" w14:paraId="130EC25A" w14:textId="77777777" w:rsidTr="00B46B59">
        <w:trPr>
          <w:trHeight w:val="1418"/>
          <w:jc w:val="center"/>
        </w:trPr>
        <w:tc>
          <w:tcPr>
            <w:tcW w:w="17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8B38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9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A43C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8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50D1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0C30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51FF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3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92D9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6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7616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E902" w14:textId="77777777" w:rsidR="00A25A8D" w:rsidRDefault="00A25A8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B7108E4" w14:textId="6A6F0072" w:rsidR="009D2E98" w:rsidRDefault="009D2E98" w:rsidP="009D2E98">
      <w:pPr>
        <w:rPr>
          <w:sz w:val="24"/>
          <w:szCs w:val="24"/>
        </w:rPr>
      </w:pPr>
      <w:bookmarkStart w:id="2" w:name="_g73g13h69sos" w:colFirst="0" w:colLast="0"/>
      <w:bookmarkEnd w:id="2"/>
    </w:p>
    <w:p w14:paraId="3F710BBA" w14:textId="6EDBB124" w:rsidR="009D2E98" w:rsidRDefault="009D2E98" w:rsidP="009D2E98">
      <w:pPr>
        <w:rPr>
          <w:sz w:val="24"/>
          <w:szCs w:val="24"/>
        </w:rPr>
      </w:pPr>
    </w:p>
    <w:p w14:paraId="7D27925C" w14:textId="77777777" w:rsidR="009D2E98" w:rsidRPr="009D2E98" w:rsidRDefault="009D2E98" w:rsidP="009D2E98"/>
    <w:p w14:paraId="4B5E89C3" w14:textId="77777777" w:rsidR="009D2E98" w:rsidRDefault="009D2E98" w:rsidP="009D2E98">
      <w:pPr>
        <w:pStyle w:val="Title"/>
        <w:spacing w:after="0" w:line="360" w:lineRule="auto"/>
        <w:ind w:firstLine="709"/>
        <w:jc w:val="both"/>
      </w:pPr>
    </w:p>
    <w:p w14:paraId="4358F47E" w14:textId="0DDFCA78" w:rsidR="00A25A8D" w:rsidRDefault="00861B3C" w:rsidP="009D2E98">
      <w:pPr>
        <w:pStyle w:val="Title"/>
        <w:spacing w:after="0" w:line="360" w:lineRule="auto"/>
        <w:ind w:firstLine="709"/>
        <w:jc w:val="both"/>
      </w:pPr>
      <w:r>
        <w:t>4</w:t>
      </w:r>
      <w:r w:rsidR="009D2E98">
        <w:t>.</w:t>
      </w:r>
      <w:r>
        <w:t xml:space="preserve"> REUNIÃO DE ALINHAMENTO DE CRONOGRAMA</w:t>
      </w:r>
    </w:p>
    <w:p w14:paraId="46A85CC4" w14:textId="75A93EA4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(Responsáve</w:t>
      </w:r>
      <w:r w:rsidR="009D2E98">
        <w:rPr>
          <w:sz w:val="24"/>
          <w:szCs w:val="24"/>
        </w:rPr>
        <w:t>is</w:t>
      </w:r>
      <w:r>
        <w:rPr>
          <w:sz w:val="24"/>
          <w:szCs w:val="24"/>
        </w:rPr>
        <w:t>: Bruno Salvarez; Equipe: Elisa Alvarenga).</w:t>
      </w:r>
    </w:p>
    <w:p w14:paraId="43FBA09F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Foi realizado no dia 02 de julho de 2020, com os membros do setor, uma reunião virtual para realinhamento do cronograma que teve de ser alterado, tendo em vista o cenário de isolamento social em vigor</w:t>
      </w:r>
      <w:r>
        <w:rPr>
          <w:sz w:val="24"/>
          <w:szCs w:val="24"/>
        </w:rPr>
        <w:t xml:space="preserve"> no período. Na reunião foram definidas as novas etapas a serem desenvolvidas e os novos prazos de entrega. Também foi discutido sobre a maneira como o projeto seria desenvolvido, relatando todo o seu escopo e como a equipe iria gerenciá-lo, mesmo de forma</w:t>
      </w:r>
      <w:r>
        <w:rPr>
          <w:sz w:val="24"/>
          <w:szCs w:val="24"/>
        </w:rPr>
        <w:t xml:space="preserve"> remota.</w:t>
      </w:r>
    </w:p>
    <w:p w14:paraId="274DD04D" w14:textId="77777777" w:rsidR="00A25A8D" w:rsidRDefault="00A25A8D" w:rsidP="009D2E98">
      <w:pPr>
        <w:spacing w:line="360" w:lineRule="auto"/>
        <w:ind w:firstLine="709"/>
        <w:jc w:val="both"/>
        <w:rPr>
          <w:sz w:val="24"/>
          <w:szCs w:val="24"/>
        </w:rPr>
      </w:pPr>
    </w:p>
    <w:p w14:paraId="6F3CD9F5" w14:textId="532D59ED" w:rsidR="00A25A8D" w:rsidRDefault="00861B3C" w:rsidP="009D2E98">
      <w:pPr>
        <w:pStyle w:val="Title"/>
        <w:spacing w:after="0" w:line="360" w:lineRule="auto"/>
        <w:ind w:firstLine="709"/>
        <w:jc w:val="both"/>
      </w:pPr>
      <w:bookmarkStart w:id="3" w:name="_6cqmspd8zi42" w:colFirst="0" w:colLast="0"/>
      <w:bookmarkEnd w:id="3"/>
      <w:r>
        <w:t>5</w:t>
      </w:r>
      <w:r w:rsidR="009D2E98">
        <w:t>.</w:t>
      </w:r>
      <w:r>
        <w:t xml:space="preserve"> CRIAÇÃO DO MANUAL</w:t>
      </w:r>
    </w:p>
    <w:p w14:paraId="0C8290DB" w14:textId="592A43D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(Responsáve</w:t>
      </w:r>
      <w:r w:rsidR="009D2E98">
        <w:rPr>
          <w:sz w:val="24"/>
          <w:szCs w:val="24"/>
        </w:rPr>
        <w:t>is</w:t>
      </w:r>
      <w:r>
        <w:rPr>
          <w:sz w:val="24"/>
          <w:szCs w:val="24"/>
        </w:rPr>
        <w:t>: Aldemir Junior, Equipe: Jônatas Almeida e Elisa Alvarenga)</w:t>
      </w:r>
    </w:p>
    <w:p w14:paraId="07FBD6FC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 equipe desenvolveu e disponibilizou um manual para acompanhamento com as instruções e ferramentas básicas necessárias a respeito da melhor utilização d</w:t>
      </w:r>
      <w:r>
        <w:rPr>
          <w:sz w:val="24"/>
          <w:szCs w:val="24"/>
        </w:rPr>
        <w:t xml:space="preserve">o Trello, para que os funcionários do setor possam aprender e se familiarizar com as principais ferramentas da plataforma. Tendo também como objetivo servir como base </w:t>
      </w:r>
      <w:r>
        <w:rPr>
          <w:sz w:val="24"/>
          <w:szCs w:val="24"/>
        </w:rPr>
        <w:lastRenderedPageBreak/>
        <w:t>para sanar posteriores dúvidas no dia a dia da utilização da ferramenta, podendo ser cons</w:t>
      </w:r>
      <w:r>
        <w:rPr>
          <w:sz w:val="24"/>
          <w:szCs w:val="24"/>
        </w:rPr>
        <w:t>ultado a qualquer momento por qualquer um dos usuários.</w:t>
      </w:r>
    </w:p>
    <w:p w14:paraId="63734894" w14:textId="77777777" w:rsidR="00A25A8D" w:rsidRDefault="00A25A8D" w:rsidP="009D2E98">
      <w:pPr>
        <w:spacing w:line="360" w:lineRule="auto"/>
        <w:ind w:firstLine="709"/>
        <w:jc w:val="both"/>
        <w:rPr>
          <w:sz w:val="24"/>
          <w:szCs w:val="24"/>
        </w:rPr>
      </w:pPr>
    </w:p>
    <w:p w14:paraId="58B43719" w14:textId="7226BCFE" w:rsidR="00A25A8D" w:rsidRDefault="00861B3C" w:rsidP="009D2E98">
      <w:pPr>
        <w:pStyle w:val="Title"/>
        <w:spacing w:after="0" w:line="360" w:lineRule="auto"/>
        <w:ind w:firstLine="709"/>
        <w:jc w:val="both"/>
      </w:pPr>
      <w:bookmarkStart w:id="4" w:name="_8qxmpktau4g6" w:colFirst="0" w:colLast="0"/>
      <w:bookmarkEnd w:id="4"/>
      <w:r>
        <w:t>6</w:t>
      </w:r>
      <w:r w:rsidR="009D2E98">
        <w:t>.</w:t>
      </w:r>
      <w:r>
        <w:t xml:space="preserve">  REUNIÃO DE APRESENTAÇÃO DO MANUAL</w:t>
      </w:r>
    </w:p>
    <w:p w14:paraId="14B2920D" w14:textId="30405452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(Responsáve</w:t>
      </w:r>
      <w:r w:rsidR="009D2E98">
        <w:rPr>
          <w:sz w:val="24"/>
          <w:szCs w:val="24"/>
        </w:rPr>
        <w:t>is</w:t>
      </w:r>
      <w:r>
        <w:rPr>
          <w:sz w:val="24"/>
          <w:szCs w:val="24"/>
        </w:rPr>
        <w:t>: Karolina Mairink; Equipe: Jônatas Silva, Karolina Mairink e Kaylla Lage)</w:t>
      </w:r>
    </w:p>
    <w:p w14:paraId="2199B9A4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Realizada a construção do manual, no dia 13 de agosto de 2020 foi agendada </w:t>
      </w:r>
      <w:r>
        <w:rPr>
          <w:sz w:val="24"/>
          <w:szCs w:val="24"/>
        </w:rPr>
        <w:t>uma reunião de apresentação com os integrantes do setor, sendo que apenas a Camila Dias pôde comparecer. Esta reunião teve a finalidade de ensinar de forma prática a utilização do Trello, tendo como base todas as funcionalidades básicas que estão explicita</w:t>
      </w:r>
      <w:r>
        <w:rPr>
          <w:sz w:val="24"/>
          <w:szCs w:val="24"/>
        </w:rPr>
        <w:t>das no manual.</w:t>
      </w:r>
    </w:p>
    <w:p w14:paraId="217395E8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Como a reunião foi realizada através da plataforma virtual, utilizou-se da função compartilhamento de tela, para possibilitar os consultores de percorrer todas as abas e funcionalidades do Trello, assim como descrito no manual, a todo instan</w:t>
      </w:r>
      <w:r>
        <w:rPr>
          <w:sz w:val="24"/>
          <w:szCs w:val="24"/>
        </w:rPr>
        <w:t xml:space="preserve">te confirmando com a cliente em questão se o mesmo estava compreendendo, para que possíveis dúvidas fossem sanadas naquele momento. </w:t>
      </w:r>
    </w:p>
    <w:p w14:paraId="6A4AAA23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Após ter sido passado um panorama geral de utilização da ferramenta, também foi discutido com a cliente possibilidades de p</w:t>
      </w:r>
      <w:r>
        <w:rPr>
          <w:sz w:val="24"/>
          <w:szCs w:val="24"/>
        </w:rPr>
        <w:t>ersonalização de possíveis modelos que ela pudesse utilizar no gerenciamento do setor. A partir disto, uma nova reunião foi agendada, possuindo como objetivo a construção de um modelo personalizado no Trello de acordo com as atuais necessidades do CGGP, qu</w:t>
      </w:r>
      <w:r>
        <w:rPr>
          <w:sz w:val="24"/>
          <w:szCs w:val="24"/>
        </w:rPr>
        <w:t>e será descrito posteriormente.</w:t>
      </w:r>
    </w:p>
    <w:p w14:paraId="4D6DFE25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Ainda para um bom aproveitamento da reunião posterior, foi sugerido a Camila que consultasse o manual e pensasse de acordo com as ideias fomentadas nesta, a respeito de novas personalizações do Trello a ser construído para o</w:t>
      </w:r>
      <w:r>
        <w:rPr>
          <w:sz w:val="24"/>
          <w:szCs w:val="24"/>
        </w:rPr>
        <w:t xml:space="preserve"> setor.</w:t>
      </w:r>
    </w:p>
    <w:p w14:paraId="0FBBADD5" w14:textId="77777777" w:rsidR="00A25A8D" w:rsidRDefault="00A25A8D" w:rsidP="009D2E98">
      <w:pPr>
        <w:spacing w:line="360" w:lineRule="auto"/>
        <w:ind w:firstLine="709"/>
        <w:jc w:val="both"/>
        <w:rPr>
          <w:sz w:val="24"/>
          <w:szCs w:val="24"/>
        </w:rPr>
      </w:pPr>
    </w:p>
    <w:p w14:paraId="2E08766F" w14:textId="77777777" w:rsidR="00A25A8D" w:rsidRDefault="00861B3C" w:rsidP="009D2E98">
      <w:pPr>
        <w:pStyle w:val="Title"/>
        <w:spacing w:after="0" w:line="360" w:lineRule="auto"/>
        <w:ind w:firstLine="709"/>
        <w:jc w:val="both"/>
      </w:pPr>
      <w:bookmarkStart w:id="5" w:name="_f465g8y5s6ps" w:colFirst="0" w:colLast="0"/>
      <w:bookmarkEnd w:id="5"/>
      <w:r>
        <w:t>7 REUNIÃO DE APRESENTAÇÃO DO QUADRO DA CGGP</w:t>
      </w:r>
    </w:p>
    <w:p w14:paraId="15B440B1" w14:textId="26EFAB58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(Responsáve</w:t>
      </w:r>
      <w:r w:rsidR="009D2E98">
        <w:rPr>
          <w:sz w:val="24"/>
          <w:szCs w:val="24"/>
        </w:rPr>
        <w:t>is</w:t>
      </w:r>
      <w:r>
        <w:rPr>
          <w:sz w:val="24"/>
          <w:szCs w:val="24"/>
        </w:rPr>
        <w:t>: Aldemir Junior; Equipe: Bruno Salvarez, Jordan Dias, Pedro Colodetti e Elisa Alvarenga).</w:t>
      </w:r>
    </w:p>
    <w:p w14:paraId="3F227AE7" w14:textId="77777777" w:rsidR="00A25A8D" w:rsidRDefault="00861B3C" w:rsidP="009D2E9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Após a reunião de esclarecimento das funcionalidades do Trello e com as principais dores do setor já</w:t>
      </w:r>
      <w:r>
        <w:rPr>
          <w:sz w:val="24"/>
          <w:szCs w:val="24"/>
        </w:rPr>
        <w:t xml:space="preserve"> levantadas, os consultores reuniram-se para estruturar um quadro no Trello de maneira mais eficiente e específica para as atividades do setor em questão. Em seguida, realizou-se uma reunião no dia 28 de agosto de 2020 com </w:t>
      </w:r>
      <w:r>
        <w:rPr>
          <w:sz w:val="24"/>
          <w:szCs w:val="24"/>
        </w:rPr>
        <w:lastRenderedPageBreak/>
        <w:t>a coordenadora do setor, Camila D</w:t>
      </w:r>
      <w:r>
        <w:rPr>
          <w:sz w:val="24"/>
          <w:szCs w:val="24"/>
        </w:rPr>
        <w:t>ias, com a finalidade de expor quais as principais ferramentas e usabilidades do Trello a equipe considerou de maior importância para o setor e treiná-la para que o quadro em questão já pudesse ser utilizado pelos funcionários da CGGP. Alguns dos principai</w:t>
      </w:r>
      <w:r>
        <w:rPr>
          <w:sz w:val="24"/>
          <w:szCs w:val="24"/>
        </w:rPr>
        <w:t xml:space="preserve">s pontos estruturados no Trello foram: </w:t>
      </w:r>
    </w:p>
    <w:p w14:paraId="28D1B707" w14:textId="77777777" w:rsidR="00A25A8D" w:rsidRDefault="00861B3C" w:rsidP="009D2E9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Divisões das Listas de atividades por nome do funcionário, além de conter uma lista para as atividades, outra para atividades urgentes e outra com atividades fixas mensais. Ademais, a pedido da coordenadora, foi adic</w:t>
      </w:r>
      <w:r>
        <w:rPr>
          <w:sz w:val="24"/>
          <w:szCs w:val="24"/>
        </w:rPr>
        <w:t>ionado uma lista referente aos emails do setor;</w:t>
      </w:r>
    </w:p>
    <w:p w14:paraId="1067497C" w14:textId="77777777" w:rsidR="00A25A8D" w:rsidRDefault="00861B3C" w:rsidP="009D2E9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Etiquetas para demarcar as principais funções do setor, de forma a destacar visualmente as mesmas perante as demais;</w:t>
      </w:r>
    </w:p>
    <w:p w14:paraId="657AC787" w14:textId="77777777" w:rsidR="00A25A8D" w:rsidRDefault="00861B3C" w:rsidP="009D2E9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Calendário geral com todas as atividades do setor para acompanhamento;</w:t>
      </w:r>
    </w:p>
    <w:p w14:paraId="324569B3" w14:textId="77777777" w:rsidR="00A25A8D" w:rsidRDefault="00861B3C" w:rsidP="009D2E98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Botão para arquivar </w:t>
      </w:r>
      <w:r>
        <w:rPr>
          <w:sz w:val="24"/>
          <w:szCs w:val="24"/>
        </w:rPr>
        <w:t>automaticamente os cartões colocados na lista de tarefas concluídas.</w:t>
      </w:r>
    </w:p>
    <w:p w14:paraId="53C3B593" w14:textId="68AA16F0" w:rsidR="00A25A8D" w:rsidRDefault="00861B3C" w:rsidP="00D317E5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Ao final da reunião ficou delimitado a implantação de informações relevantes para a CGGP, de forma que esta possa proceder com a utilização da ferramenta. Também alinhou-se demais reuniões de acompanhamento de forma a, posteriormente, os alunos ampararem o</w:t>
      </w:r>
      <w:r>
        <w:rPr>
          <w:sz w:val="24"/>
          <w:szCs w:val="24"/>
        </w:rPr>
        <w:t xml:space="preserve"> setor com possíveis complicações que possam surgir com a execução da ferramenta.</w:t>
      </w:r>
    </w:p>
    <w:sectPr w:rsidR="00A25A8D" w:rsidSect="009D2E98">
      <w:footerReference w:type="default" r:id="rId8"/>
      <w:pgSz w:w="11909" w:h="16834" w:code="9"/>
      <w:pgMar w:top="1701" w:right="1134" w:bottom="1134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68CA8" w14:textId="77777777" w:rsidR="00861B3C" w:rsidRDefault="00861B3C" w:rsidP="00B46B59">
      <w:pPr>
        <w:spacing w:line="240" w:lineRule="auto"/>
      </w:pPr>
      <w:r>
        <w:separator/>
      </w:r>
    </w:p>
  </w:endnote>
  <w:endnote w:type="continuationSeparator" w:id="0">
    <w:p w14:paraId="623443F2" w14:textId="77777777" w:rsidR="00861B3C" w:rsidRDefault="00861B3C" w:rsidP="00B46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10916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26A700" w14:textId="30F98387" w:rsidR="00B46B59" w:rsidRDefault="00B46B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1272EB" w14:textId="77777777" w:rsidR="00B46B59" w:rsidRDefault="00B46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2041C5" w14:textId="77777777" w:rsidR="00861B3C" w:rsidRDefault="00861B3C" w:rsidP="00B46B59">
      <w:pPr>
        <w:spacing w:line="240" w:lineRule="auto"/>
      </w:pPr>
      <w:r>
        <w:separator/>
      </w:r>
    </w:p>
  </w:footnote>
  <w:footnote w:type="continuationSeparator" w:id="0">
    <w:p w14:paraId="26A98478" w14:textId="77777777" w:rsidR="00861B3C" w:rsidRDefault="00861B3C" w:rsidP="00B46B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960A90"/>
    <w:multiLevelType w:val="hybridMultilevel"/>
    <w:tmpl w:val="B8FE76AE"/>
    <w:lvl w:ilvl="0" w:tplc="77D0DFE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3A610D"/>
    <w:multiLevelType w:val="multilevel"/>
    <w:tmpl w:val="09EABD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82D227C"/>
    <w:multiLevelType w:val="hybridMultilevel"/>
    <w:tmpl w:val="2CD2C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8D"/>
    <w:rsid w:val="00744691"/>
    <w:rsid w:val="00861B3C"/>
    <w:rsid w:val="009D2E98"/>
    <w:rsid w:val="00A25A8D"/>
    <w:rsid w:val="00B46B59"/>
    <w:rsid w:val="00D3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EDF9"/>
  <w15:docId w15:val="{D6DA96E7-C92B-4D50-8BEB-219D5ACB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/>
    </w:pPr>
    <w:rPr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446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B5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59"/>
  </w:style>
  <w:style w:type="paragraph" w:styleId="Footer">
    <w:name w:val="footer"/>
    <w:basedOn w:val="Normal"/>
    <w:link w:val="FooterChar"/>
    <w:uiPriority w:val="99"/>
    <w:unhideWhenUsed/>
    <w:rsid w:val="00B46B59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D1E3C-1C5A-4183-80B4-4AD7C9F4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1203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Pedro</cp:lastModifiedBy>
  <cp:revision>2</cp:revision>
  <dcterms:created xsi:type="dcterms:W3CDTF">2020-09-15T14:01:00Z</dcterms:created>
  <dcterms:modified xsi:type="dcterms:W3CDTF">2020-09-15T14:41:00Z</dcterms:modified>
</cp:coreProperties>
</file>