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1 - Com o auxílio do material, defina todos os tipos de manutenção! Interessante ressaltar que agora utilizaremos as definições formais para cada tipo, diferente do que foi realizado nas aulas introdutórias da disciplina.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Manutenção Corretiva Não Planejada: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É a correção da falha aleatória. Atuação em uma falha já ocorrida e sem tempo para preparação do serviço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Manutenção Corretiva Planejada: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é a correção do desempenho menor que o esperado ou da falha, por decisão gerencial, isto é, pela atuação em função de acompanhamento preditivo, detectivo ou de inspeção ou pela decisão de operar até a falha.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Manutenção Preventiva: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Efetuada em intervalos predeterminados, ou de acordo com critérios prescritos, destinada a reduzir a probabilidade de falha ou a degradação do funcionamento de um item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Manutenção Preditiva: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á a atuação realizada com base em modificação de parâmetro de CONDIÇÃO ou DESEMPENHO, cujo acompanhamento obedece a uma sistemática.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Manutenção Detectiva: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é a atuação efetuada em sistemas de proteção, comando e controle buscando detectar FALHAS OCULTAS ou não perceptíveis ao pessoal de operação e manutenção.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Engenharia de Manutenção: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relacionada a melhorias na confiabilidade dos equipamentos, processos e facilidade de manutenção. Significa perseguir benchmarks, aplicar técnicas modernas e estar nivelado com a manutenção do primeiro mundo;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– Sobre Manutenção Corretiva: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Por que a Manutenção Corretiva não Planejada deve ser evitada? 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Deve ser evitada pois gera altos custos, visto que é uma atuação em um falha já ocorrida e sem tempo para preparação do serviço. Esse tipo de ação pode acarretar perda de produção, perda de qualidade e custos de manutenção.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Cite vantagens da Manutenção Corretiva Planejada. 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Um trabalho planejado é mais barato, rápido, seguro e de melhor qualidade que um não planejado, por conta da qualidade da informação fornecida pelo monitoramento do equipamento.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c) A Corretiva Planejada costuma ser empregada após a atuação das chamadas “Manutenções de Inspeção”, que manutenções são essas?</w:t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 As manutenções preditivas e detectivas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– Sobre a Manutenção Preventiva: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      Cite vantagens e desvantagens.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Vantagens: proporciona conhecimento prévio das ações (plano de manutenção); possibilita nivelamento de recursos; permite previsão de consumo de materiais e sobressalentes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Desvantagens: retirada do equipamento ou sistema de operação;introdução de defeitos não existentes nos equipamentos devido a: Falha humana; Falha de sobressalentes; Contaminações introduzidas no sistema de óleo; Danos durante partidas e paradas – etapas mais críticas na operação do equipamento; Falhas dos procedimentos de manutenção.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 Sabemos que em aplicações onde a questão de segurança pessoal e operacional é primordial, a Manutenção Preventiva torna-se obrigatória, por quê?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Porque é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necessário o controle do equipamento para que ele não apresente falhas, elas devem ser identificadas e solucionadas antes da quebra. Na aviação, por exemplo, a adoção da preventiva é imperativa para determinados sistemas ou componentes, pois o fator segurança se sobrepõe aos demais.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– Sobre a Manutenção Preditiva:</w:t>
      </w:r>
    </w:p>
    <w:p w:rsidR="00000000" w:rsidDel="00000000" w:rsidP="00000000" w:rsidRDefault="00000000" w:rsidRPr="00000000" w14:paraId="0000002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Cite as principais vantagens.</w:t>
      </w:r>
    </w:p>
    <w:p w:rsidR="00000000" w:rsidDel="00000000" w:rsidP="00000000" w:rsidRDefault="00000000" w:rsidRPr="00000000" w14:paraId="00000025">
      <w:pPr>
        <w:jc w:val="both"/>
        <w:rPr>
          <w:b w:val="1"/>
          <w:color w:val="1c4587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Reduz significativamente as falhas catastróficas (não esperadas), aumenta a segurança pessoal e da instalação, reduz paradas inesperadas de produção e com relação a produção é a que oferece melhores condições, pois intervém o mínimo na planta.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Por que alguns autores afirmam que a Manutenção Preditiva representa a “1ª grande quebra de paradigma na manutenção”?</w:t>
      </w:r>
    </w:p>
    <w:p w:rsidR="00000000" w:rsidDel="00000000" w:rsidP="00000000" w:rsidRDefault="00000000" w:rsidRPr="00000000" w14:paraId="00000028">
      <w:pPr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Pois através de técnicas preditivas permitiu-se fazer o monitoramento da condição e a ação de correção, quando necessária, que é realizada através de uma manutenção corretiva planejada. Com isso, o objetivo principal passou a ser permitir a operação contínua do equipamento pelo maior tempo possível. Promovendo maior disponibilidade pois as medições e verificações são efetuadas com o equipamento produzindo.</w:t>
      </w:r>
    </w:p>
    <w:p w:rsidR="00000000" w:rsidDel="00000000" w:rsidP="00000000" w:rsidRDefault="00000000" w:rsidRPr="00000000" w14:paraId="0000002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c) A figura abaixo apresenta a curva de desempenho/performance de um equipamento que está sendo monitorado por alguma técnica preditiva. Utilizando os conceitos de Manutenção Preditiva e Corretiva Planejada, explique, com suas palavras, o que está acontecendo na figura.</w:t>
      </w:r>
    </w:p>
    <w:p w:rsidR="00000000" w:rsidDel="00000000" w:rsidP="00000000" w:rsidRDefault="00000000" w:rsidRPr="00000000" w14:paraId="0000002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Foi realizada  uma manutenção corretiva planejada pois o nível de equipamento chegou ao limite mínimo e após isso a máquina voltou ao funcionamento padrão. É observado que todo o processo é acompanhado  de forma preditiva para escolher o melhor momento de agir.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 – Sobre a Manutenção Detectiva:</w:t>
      </w:r>
    </w:p>
    <w:p w:rsidR="00000000" w:rsidDel="00000000" w:rsidP="00000000" w:rsidRDefault="00000000" w:rsidRPr="00000000" w14:paraId="0000002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É papel da Detectiva encontrar as falhas ocultas das aplicações, o que são essas falhas? Indique situações onde a utilização da Detectiva é aconselhável. </w:t>
      </w:r>
    </w:p>
    <w:p w:rsidR="00000000" w:rsidDel="00000000" w:rsidP="00000000" w:rsidRDefault="00000000" w:rsidRPr="00000000" w14:paraId="0000003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São falhas que ocorrem e não é possível perceber que determinado item está em estado de falha, a menos que uma outra falha ocorra. Estes tipos de falhas não são perceptíveis ao pessoal de operação e manutenção e geram impacto direto na produção, mas expõem a instalação a possibilidade de ocorrência de falhas múltiplas, normalmente com conseqüências sérias para o processo produtivo pois a maioria destas falhas estão associadas a dispositivos de proteção. É indicado em situações como em uma válvula de segurança de uma caldeira a vapor ou em sistemas de segurança de um avião</w:t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O que são e para que serve um sistema de trip ou shut down.</w:t>
      </w:r>
    </w:p>
    <w:p w:rsidR="00000000" w:rsidDel="00000000" w:rsidP="00000000" w:rsidRDefault="00000000" w:rsidRPr="00000000" w14:paraId="00000034">
      <w:pPr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Sistemas de trip ou shut down garantem a segurança de um processo quando esse sai de sua faixa de operação segura e esses sistemas são projetados para atuar automaticamente na iminência de desvios que possam comprometer as máquinas, a produção, a segurança e o meio ambiente;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 –  Quais as principais atribuições da Engenharia de Manutenção?</w:t>
      </w:r>
    </w:p>
    <w:p w:rsidR="00000000" w:rsidDel="00000000" w:rsidP="00000000" w:rsidRDefault="00000000" w:rsidRPr="00000000" w14:paraId="00000037">
      <w:pPr>
        <w:ind w:left="720" w:hanging="360"/>
        <w:jc w:val="both"/>
        <w:rPr>
          <w:color w:val="1c4587"/>
          <w:sz w:val="24"/>
          <w:szCs w:val="24"/>
        </w:rPr>
        <w:sectPr>
          <w:pgSz w:h="16838" w:w="11906" w:orient="portrait"/>
          <w:pgMar w:bottom="1118.5039370078755" w:top="1700.7874015748032" w:left="1700.7874015748032" w:right="1144.133858267717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Acompanha indicadores;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Zela pela documentação técnica.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Melhorar a capacitação do pessoal;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Eliminar problemas crônicos e solucionar problemas tecnológicos;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Gerir materiais e sobressalentes;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Fazer análise de falhas e estudos;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Elabora planos de manutenção e inspeção;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color w:val="1c4587"/>
          <w:sz w:val="24"/>
          <w:szCs w:val="24"/>
        </w:rPr>
        <w:sectPr>
          <w:type w:val="continuous"/>
          <w:pgSz w:h="16838" w:w="11906" w:orient="portrait"/>
          <w:pgMar w:bottom="1118.5039370078755" w:top="1700.7874015748032" w:left="1700.7874015748032" w:right="1144.1338582677172" w:header="720" w:footer="720"/>
          <w:cols w:equalWidth="0" w:num="2">
            <w:col w:space="720" w:w="4170.280000000001"/>
            <w:col w:space="0" w:w="4170.280000000001"/>
          </w:cols>
        </w:sect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Aumentar confiabilidade, disponibilidade, mantenabilidade e segurança;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 – Com suas palavras, explique o gráfico a seguir que relaciona Resultados (expressos em termos de disponibilidade, confiabilidade, segurança e meio ambiente) e Custos de Manutenção com cada Tipo de Manutenção.</w:t>
      </w:r>
    </w:p>
    <w:p w:rsidR="00000000" w:rsidDel="00000000" w:rsidP="00000000" w:rsidRDefault="00000000" w:rsidRPr="00000000" w14:paraId="0000004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color w:val="1c4587"/>
          <w:sz w:val="24"/>
          <w:szCs w:val="24"/>
        </w:rPr>
      </w:pPr>
      <w:r w:rsidDel="00000000" w:rsidR="00000000" w:rsidRPr="00000000">
        <w:rPr>
          <w:color w:val="1c4587"/>
          <w:sz w:val="24"/>
          <w:szCs w:val="24"/>
          <w:rtl w:val="0"/>
        </w:rPr>
        <w:t xml:space="preserve">O gráfico mostra que as manuntenção “inteligentes” e com o foco em evitar o acontecimento das falhas, estabilizar a rotina e implantar melhorias trazem maiores benefícios relacionados aos resultados e menores custos com manutenção.</w:t>
      </w:r>
    </w:p>
    <w:sectPr>
      <w:type w:val="continuous"/>
      <w:pgSz w:h="16838" w:w="11906" w:orient="portrait"/>
      <w:pgMar w:bottom="1118.5039370078755" w:top="1700.7874015748032" w:left="1700.7874015748032" w:right="1144.133858267717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