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1 - Com o auxílio do material, defina todos os tipos de manutenção! Interessante ressaltar que agora utilizaremos as definições formais para cada tipo, diferente do que foi realizado nas aulas introdutórias da disciplina.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Manutenção Corretiva Não Planejada:</w:t>
      </w:r>
      <w:r w:rsidDel="00000000" w:rsidR="00000000" w:rsidRPr="00000000">
        <w:rPr>
          <w:sz w:val="24"/>
          <w:szCs w:val="24"/>
          <w:rtl w:val="0"/>
        </w:rPr>
        <w:t xml:space="preserve"> É a correção da falha aleatória. Atuação em uma falha já ocorrida e sem tempo para preparação do serviço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Manutenção Corretiva Planejada:</w:t>
      </w:r>
      <w:r w:rsidDel="00000000" w:rsidR="00000000" w:rsidRPr="00000000">
        <w:rPr>
          <w:sz w:val="24"/>
          <w:szCs w:val="24"/>
          <w:rtl w:val="0"/>
        </w:rPr>
        <w:t xml:space="preserve"> é a correção do desempenho menor que o esperado ou da falha, por decisão gerencial, isto é, pela atuação em função de acompanhamento preditivo, detectivo ou de inspeção ou pela decisão de operar até a falha.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Manutenção Preventiva:</w:t>
      </w:r>
      <w:r w:rsidDel="00000000" w:rsidR="00000000" w:rsidRPr="00000000">
        <w:rPr>
          <w:sz w:val="24"/>
          <w:szCs w:val="24"/>
          <w:rtl w:val="0"/>
        </w:rPr>
        <w:t xml:space="preserve"> Efetuada em intervalos predeterminados, ou de acordo com critérios prescritos, destinada a reduzir a probabilidade de falha ou a degradação do funcionamento de um item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Manutenção Preditiva:</w:t>
      </w:r>
      <w:r w:rsidDel="00000000" w:rsidR="00000000" w:rsidRPr="00000000">
        <w:rPr>
          <w:sz w:val="24"/>
          <w:szCs w:val="24"/>
          <w:rtl w:val="0"/>
        </w:rPr>
        <w:t xml:space="preserve"> á a atuação realizada com base em modificação de parâmetro de CONDIÇÃO ou DESEMPENHO, cujo acompanhamento obedece a uma sistemática.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Manutenção Detectiva:</w:t>
      </w:r>
      <w:r w:rsidDel="00000000" w:rsidR="00000000" w:rsidRPr="00000000">
        <w:rPr>
          <w:sz w:val="24"/>
          <w:szCs w:val="24"/>
          <w:rtl w:val="0"/>
        </w:rPr>
        <w:t xml:space="preserve"> é a atuação efetuada em sistemas de proteção, comando e controle buscando detectar FALHAS OCULTAS ou não perceptíveis ao pessoal de operação e manutenção.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Engenharia de Manutenção:</w:t>
      </w:r>
      <w:r w:rsidDel="00000000" w:rsidR="00000000" w:rsidRPr="00000000">
        <w:rPr>
          <w:sz w:val="24"/>
          <w:szCs w:val="24"/>
          <w:rtl w:val="0"/>
        </w:rPr>
        <w:t xml:space="preserve"> relacionada a melhorias na confiabilidade dos equipamentos, processos e facilidade de manutenção. Significa perseguir benchmarks, aplicar técnicas modernas e estar nivelado com a manutenção do primeiro mundo;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– Sobre Manutenção Corretiva: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 Por que a Manutenção Corretiva não Planejada deve ser evitada? 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ser evitada pois gera altos custos, visto que é uma atuação em um falha já ocorrida e sem tempo para preparação do serviço. Esse tipo de ação pode acarretar perda de produção, perda de qualidade e custos de manutenção.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 Cite vantagens da Manutenção Corretiva Planejada. </w:t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trabalho planejado é mais barato, rápido, seguro e de melhor qualidade que um não planejado, por conta da qualidade da informação fornecida pelo monitoramento do equipamento. 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c) A Corretiva Planejada costuma ser empregada após a atuação das chamadas “Manutenções de Inspeção”, que manutenções são essas?</w:t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As manutenções preditivas e detectivas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– Sobre a Manutenção Preventiva: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       Cite vantagens e desvantagens.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Vantagens: proporciona conhecimento prévio das ações (plano de manutenção); possibilita nivelamento de recursos; permite previsão de consumo de materiais e sobressalentes</w:t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Desvantagens: retirada do equipamento ou sistema de operação;introdução de defeitos não existentes nos equipamentos devido a: Falha humana; Falha de sobressalentes; Contaminações introduzidas no sistema de óleo; Danos durante partidas e paradas – etapas mais críticas na operação do equipamento; Falhas dos procedimentos de manutenção.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  Sabemos que em aplicações onde a questão de segurança pessoal e operacional é primordial, a Manutenção Preventiva torna-se obrigatória, por quê?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é</w:t>
      </w:r>
      <w:r w:rsidDel="00000000" w:rsidR="00000000" w:rsidRPr="00000000">
        <w:rPr>
          <w:sz w:val="24"/>
          <w:szCs w:val="24"/>
          <w:rtl w:val="0"/>
        </w:rPr>
        <w:t xml:space="preserve"> necessário o controle do equipamento para que ele não apresente falhas, elas devem ser identificadas e solucionadas antes da quebra. Na aviação, por exemplo, a adoção da preventiva é imperativa para determinados sistemas ou componentes, pois o fator segurança se sobrepõe aos demais.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 – Sobre a Manutenção Preditiva: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Cite as principais vantagens.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Reduz significativamente as falhas catastróficas (não esperadas);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Aumenta a segurança pessoal e da instalação;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Reduz paradas inesperadas de produção;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 relação a produção é a que oferece melhores condições, pois intervém o mínimo na planta.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Por que alguns autores afirmam que a Manutenção Preditiva representa a “1ª grande quebra de paradigma na manutenção”?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Pois através de técnicas preditivas permitiu-se fazer o monitoramento da condição e a ação de correção, quando necessária, que é realizada através de uma manutenção corretiva planejada. Com isso, o objetivo principal passou a ser permitir a operação contínua do equipamento pelo maior tempo possível. Promovendo maior disponibilidade pois as medições e verificações são efetuadas com o equipamento produzindo.</w:t>
      </w:r>
    </w:p>
    <w:p w:rsidR="00000000" w:rsidDel="00000000" w:rsidP="00000000" w:rsidRDefault="00000000" w:rsidRPr="00000000" w14:paraId="0000002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c) A figura abaixo apresenta a curva de desempenho/performance de um equipamento que está sendo monitorado por alguma técnica preditiva. Utilizando os conceitos de Manutenção Preditiva e Corretiva Planejada, explique, com suas palavras, o que está acontecendo na figura.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grau de degradação do equipamento se aproximou ou atingiu o limite de performance mínima previamente estabelecido, com isso foi tomada a decisão de intervenção para correção do problema a partir de uma manutenção corretiva planejada. Em seguida, o equipamento retornou a níveis de performance aceitáveis.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 – Sobre a Manutenção Detectiva:</w:t>
      </w:r>
    </w:p>
    <w:p w:rsidR="00000000" w:rsidDel="00000000" w:rsidP="00000000" w:rsidRDefault="00000000" w:rsidRPr="00000000" w14:paraId="0000003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É papel da Detectiva encontrar as falhas ocultas das aplicações, o que são essas falhas? Indique situações onde a utilização da Detectiva é aconselhável. </w:t>
      </w:r>
    </w:p>
    <w:p w:rsidR="00000000" w:rsidDel="00000000" w:rsidP="00000000" w:rsidRDefault="00000000" w:rsidRPr="00000000" w14:paraId="0000003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São falhas que ocorrem e não é possível perceber que determinado item está em estado de falha, a menos que uma outra falha ocorra. Estes tipos de falhas não são perceptíveis ao pessoal de operação e manutenção e geram impacto direto na produção, mas expõem a instalação a possibilidade de ocorrência de falhas múltiplas, normalmente com conseqüências sérias para o processo produtivo pois a maioria destas falhas estão associadas a dispositivos de proteção. É indicado em situações como em uma válvula de segurança de uma caldeira a vapor ou em sistemas de segurança de um avião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O que são e para que serve um sistema de trip ou shut down.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Sistemas de trip ou shut down garantem a segurança de um processo quando esse sai de sua faixa de operação segura e esses sistemas são projetados para atuar automaticamente na iminência de desvios que possam comprometer as máquinas, a produção, a segurança e o meio ambiente;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6 – Sobre a Engenharia de Manutenção: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Quais as principais atribuições da Engenharia de Manutenção?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Aumentar confiabilidade, disponibilidade, mantenabilidade e segurança;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Eliminar problemas crônicos e solucionar problemas tecnológicos;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Melhorar a capacitação do pessoal;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Gerir materiais e sobressalentes;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Fazer análise de falhas e estudos;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Elabora planos de manutenção e inspeção;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Acompanha indicadores;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Zela pela documentação técnica.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7 – Com suas palavras, explique o gráfico a seguir que relaciona Resultados (expressos em termos de disponibilidade, confiabilidade, segurança e meio ambiente) e Custos de Manutenção com cada Tipo de Manutenção.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18.5039370078755" w:top="1700.7874015748032" w:left="1700.7874015748032" w:right="1144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