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Pesquisa sobre artigo de heurística de busca construtiva.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Artigo: Um método heurístico construtivo para o problema da grade horária escolar.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Grupo: Aldemir Junior, Bruno Salvarez e Jordan Dias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