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Analisando o fluxograma comentado que representa a heurística de busca construtiva, com base no código estruturado em Python já disponibilizado (problema da mochila), identifique a parte do código que representa cada uma das caixinhas do fluxograma.</w:t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Escreva um relatório de 2 a 3 páginas explicando o funcionamento da heurística de busca construtiva para o problema da mochila.</w:t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Identifique as possíveis alterações de estrutura de dados ou estratégia que poderia ser aplicado ao código para atender ao problema do caixeiro viajante. Explique quais seriam essas modificações.</w:t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Esse relatório deve ser individual e escrito com suas palavras, com base nos conceitos já abordados.</w:t>
      </w:r>
    </w:p>
    <w:p w:rsidR="00000000" w:rsidDel="00000000" w:rsidP="00000000" w:rsidRDefault="00000000" w:rsidRPr="00000000" w14:paraId="0000000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Inicializa uma solução incumbente vazia: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#Lista todos os itens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items = []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calculado: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items.append(item[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#Solução incumbente vazia   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#[Peso,Lucro,[0,0,..]]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S =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]*n_items]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Nesse momento deve-se organizar a estrutura de modo que possa facilmente receber os itens que forem selecionados de acordo com a lista de candidatos.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caso do problema da mochila, lista-se todos os itens e cria-se uma estrutura de listas vazia.</w:t>
      </w:r>
    </w:p>
    <w:p w:rsidR="00000000" w:rsidDel="00000000" w:rsidP="00000000" w:rsidRDefault="00000000" w:rsidRPr="00000000" w14:paraId="0000001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Gera/Atualiza lista de candidatos fora da solução</w:t>
      </w:r>
    </w:p>
    <w:p w:rsidR="00000000" w:rsidDel="00000000" w:rsidP="00000000" w:rsidRDefault="00000000" w:rsidRPr="00000000" w14:paraId="0000001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Cálculo de eficiência 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color w:val="ff000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search_construtitve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TAMANHHO_LISTA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TAMANHO_MINIMO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sementes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#Define a lista de dados de entrada para calculado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calculado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.dados_entrada)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#Calcule a eficiência de cada item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calculado: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item.append(item[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]/item[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#Ordene em ordem decrescente de eficiência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calculado.sort(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:item[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Então, para pegar os melhores itens na lista, deve-se haver uma enumeração dos itens em ordem de eficiência.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Atualiza lista de candidatos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#Define número de candidatos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n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([math.ceil(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(items)*TAMANHHO_LISTA),TAMANHO_MINIMO])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#Define lista de candidatos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k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#Número de candidatos definidos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candidatos = []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items: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.dados_entrada[i-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+ 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&lt;= peso_maximo: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k = k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candidatos.append(i)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 == n: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Comumente a lista de candidatos considera n itens melhores.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Deve-se definir qual o tamanho da lista de candidatos.</w:t>
      </w:r>
    </w:p>
    <w:p w:rsidR="00000000" w:rsidDel="00000000" w:rsidP="00000000" w:rsidRDefault="00000000" w:rsidRPr="00000000" w14:paraId="0000003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Lista tem item? 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3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 não for possível obter uma lista de candidatos pelos critérios e restrições definidas, termina-se a geração da solução.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Escolhe/sorteia um item da lista de candidatos 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#Sorteia item da lista de candidatos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escolhido = random.choice(candidatos)</w:t>
      </w:r>
    </w:p>
    <w:p w:rsidR="00000000" w:rsidDel="00000000" w:rsidP="00000000" w:rsidRDefault="00000000" w:rsidRPr="00000000" w14:paraId="0000003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partir da lista de candidatos uma forma de escolha mais comum é o sorteio de um item para ser inserido na solução.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color w:val="ff0000"/>
          <w:rtl w:val="0"/>
        </w:rPr>
        <w:t xml:space="preserve">Insere o item na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ind w:firstLine="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#Atualiza a solução incunmbente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items.pop(items.index(escolhido))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ind w:firstLine="72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][escolhido-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+=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.dados_entrada[escolhido-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ind w:firstLine="72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+=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.dados_entrada[escolhido-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inserção do item na solução pode ser uma alteração binária ou uma inserção na lista ligada, por exemplo.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Solução é melhor?</w:t>
      </w:r>
    </w:p>
    <w:p w:rsidR="00000000" w:rsidDel="00000000" w:rsidP="00000000" w:rsidRDefault="00000000" w:rsidRPr="00000000" w14:paraId="0000004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&gt; BEST[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Verifica-se, assim, se a solução é melhor em relação às soluções já visitadas.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color w:val="ff0000"/>
          <w:rtl w:val="0"/>
        </w:rPr>
        <w:t xml:space="preserve">melhor = incumbente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BEST = S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#print(S,"Melhor")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#print(S)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BEST</w:t>
      </w:r>
    </w:p>
    <w:p w:rsidR="00000000" w:rsidDel="00000000" w:rsidP="00000000" w:rsidRDefault="00000000" w:rsidRPr="00000000" w14:paraId="0000005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 for ótima, então a incumbente se torna a melhor.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No problema do caixeiro viajante os pontos que sofrem mudanças na estrutura em relação ao problema da mochila são: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inputs serão as coordenadas cartesianas X e Y de cada cidade ao invés de pesos e lucros;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Calcula-se as distâncias entre todos os pontos ao invés do cálculo de eficiência;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0"/>
          <w:szCs w:val="20"/>
          <w:highlight w:val="white"/>
          <w:rtl w:val="0"/>
        </w:rPr>
        <w:t xml:space="preserve">1 — Definição do ponto de partida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0"/>
          <w:szCs w:val="20"/>
          <w:highlight w:val="white"/>
          <w:rtl w:val="0"/>
        </w:rPr>
        <w:t xml:space="preserve">2 — Cálculo da distância do ponto para todos os outros pontos (com exceção dos pontos já utilizados)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0"/>
          <w:szCs w:val="20"/>
          <w:highlight w:val="white"/>
          <w:rtl w:val="0"/>
        </w:rPr>
        <w:t xml:space="preserve">3 — Seleção do próximo ponto (ponto com menor distância — vizinho mais próximo)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0"/>
          <w:szCs w:val="20"/>
          <w:highlight w:val="white"/>
          <w:rtl w:val="0"/>
        </w:rPr>
        <w:t xml:space="preserve">4 — Voltar ao passo 2 até que não haja mais pontos.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0"/>
          <w:szCs w:val="20"/>
          <w:highlight w:val="white"/>
          <w:rtl w:val="0"/>
        </w:rPr>
        <w:t xml:space="preserve">5 — Calcular distância do último ponto até o primeiro.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124"/>
          <w:sz w:val="20"/>
          <w:szCs w:val="20"/>
          <w:highlight w:val="white"/>
          <w:rtl w:val="0"/>
        </w:rPr>
        <w:t xml:space="preserve">6 — Somar a distância total percorrida.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