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Gabriel Daniel Renan Ribeiro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879.522.782-23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1085424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Gabriel Daniel Renan Ribeiro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879.522.782-23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