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Miguel Souza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chileno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142.874.433-90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870332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Miguel Souza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142.874.433-90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