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Renato Raul Nicolas da Luz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japones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426.842.544-60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6358244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Renato Raul Nicolas da Luz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426.842.544-60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