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Cecília Patrícia Pires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espanhol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casado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467.316.999-93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1976246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Cecília Patrícia Pires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467.316.999-93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