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Rosângela Luna Laura Lima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chileno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119.229.113-13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7878424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Rosângela Luna Laura Lima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119.229.113-13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