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Sophia Vitória Castro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chinês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divorciado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990.275.866-59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9759174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Sophia Vitória Castro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990.275.866-59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