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Clarice Amanda Cláudia da Luz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suiço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916.559.338-33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2287878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Clarice Amanda Cláudia da Luz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916.559.338-33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