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Leandro Nicolas Thomas Lima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chinês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779.471.807-41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1274186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Leandro Nicolas Thomas Lima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779.471.807-41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