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Giovana Luna da Rocha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espanhol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casado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481.374.501-65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5564847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Giovana Luna da Rocha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481.374.501-65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