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Elias Miguel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iraniano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771.019.142-84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4691645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Elias Miguel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771.019.142-84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