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Calebe Luís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italiano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solteiro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220.231.788-00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5710163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José Calebe Luís Nunes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220.231.788-00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