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Juan Nicolas Eduardo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francês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634.460.280-56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9381177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Juan Nicolas Eduardo Silveira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634.460.280-56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