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Laura Nina Raimunda Gomes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iraniano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992.740.858-77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5080428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Laura Nina Raimunda Gomes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992.740.858-77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