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Eduardo Thomas Pires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portugês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307.192.297-31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1550523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Eduardo Thomas Pires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307.192.297-31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