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Marcelo Daniel Caldeira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espanhol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981.321.748-01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9459651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Marcelo Daniel Caldeira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981.321.748-01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