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Bento Guilherme da Costa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francês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divorciado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330.908.974-66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854158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Bento Guilherme da Costa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330.908.974-66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