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Luzia da Silva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alemão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024.262.028-07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4949968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Luzia da Silva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024.262.028-07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