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Ricardo Fábio Daniel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216.738.892-63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6006664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Ricardo Fábio Daniel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216.738.892-63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