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Fernanda Marlene Moreira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americano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951.098.258-07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20100220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Fernanda Marlene Moreira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951.098.258-07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