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Jordan Lucas Duarte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brasileiro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155.997.457-59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50149346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Jordan Lucas Duarte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155.997.457-59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