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Ricardo Araujo serpa ribeiro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019.926.636-02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PE07ZXHN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34531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Ricardo Araujo serpa ribeiro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019.926.636-02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