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Amanda Martins da silva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168.567.827-05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34475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Amanda Martins da silva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168.567.827-05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