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Carmem celes Abrantes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125.464.427-08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34526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Carmem celes Abrantes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125.464.427-08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