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Isabella Doriguêtto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460.721.908-80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PE080ZL4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34255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Isabella Doriguêtto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460.721.908-80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