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Jonathas de oliveira Ferreira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146.156.867-65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34480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Jonathas de oliveira Ferreira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146.156.867-65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