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Lailana rocha Amorim santana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057.799.617-78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PE08089Y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34291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 xml:space="preserve">Lailana rocha Amorim santana 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057.799.617-78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