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andré filgueiras Barroso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167.532.977-07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PE07ZXGW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34530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Pedro andré filgueiras Barroso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167.532.977-07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