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lucio Guimares rocha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188.161.737-85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34502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Pedro lucio Guimares rocha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188.161.737-85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