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Thais Vieira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113.328.297-08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PE07ZXFZ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34481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Thais Vieira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113.328.297-08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