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Barbara beatriz souza Oliveira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029.808.051-65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PE080ZL0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34262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Barbara beatriz souza Oliveira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029.808.051-65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