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Caetano Bernal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154.089.607-22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PE0808AE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34273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Caetano Bernal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154.089.607-22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