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Gabriel luiz noviscki Corbanezi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498.595.088-28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34278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Gabriel luiz noviscki Corbanezi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498.595.088-28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