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Manuela correa cerqueira Barrozo da silva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173.166.607-16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BRJ044DLCQ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le1043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Manuela correa cerqueira Barrozo da silva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173.166.607-16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