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Pedro paulo Ferreira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130.090.547-69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PE0808BS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34246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Pedro paulo Ferreira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130.090.547-69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