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Caio mestieri de lemos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108.653.517-08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BRJ044DL9J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LE1048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Caio mestieri de lemos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108.653.517-08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