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Fernanda de freitas Pimentel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089.933.987-55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PE08089W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34251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Fernanda de freitas Pimentel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089.933.987-55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