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Rafela Delduque de oliveira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455.909.048-38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PE07ZY69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34259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Rafela Delduque de oliveira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455.909.048-38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