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Camilla Arantes Cabral Silva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141.211.797-65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32315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Camilla Arantes Cabral Silva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141.211.797-65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