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Paulo Henrique Yoshida De Souza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147.420.787-13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30361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Paulo Henrique Yoshida De Souza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147.420.787-13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