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Thais Vieira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113.328.297-08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29979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Thais Vieira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113.328.297-08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