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CARLOS EDUARDO COSTA SUFFERT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149.941.246-04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SP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LENOVO THINKPAD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34387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CARLOS EDUARDO COSTA SUFFERT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149.941.246-04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