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Teste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112.795.106-84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34365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Teste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112.795.106-84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